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EEC0" w14:textId="77777777" w:rsidR="00D8015D" w:rsidRPr="00056B2E" w:rsidRDefault="00D8015D" w:rsidP="00D8015D">
      <w:pPr>
        <w:tabs>
          <w:tab w:val="left" w:pos="4320"/>
        </w:tabs>
        <w:spacing w:after="0"/>
        <w:rPr>
          <w:rFonts w:ascii="Manulife JH Sans" w:hAnsi="Manulife JH Sans"/>
          <w:b/>
          <w:i/>
        </w:rPr>
      </w:pPr>
    </w:p>
    <w:p w14:paraId="6C73CB42" w14:textId="77777777" w:rsidR="00DC34BC" w:rsidRDefault="00DC34BC" w:rsidP="00D8015D">
      <w:pPr>
        <w:widowControl w:val="0"/>
        <w:autoSpaceDE w:val="0"/>
        <w:autoSpaceDN w:val="0"/>
        <w:spacing w:after="0"/>
        <w:rPr>
          <w:rFonts w:ascii="Manulife JH Sans" w:eastAsia="Manulife JH Sans" w:hAnsi="Manulife JH Sans" w:cs="Manulife JH Sans"/>
          <w:b/>
          <w:sz w:val="52"/>
        </w:rPr>
      </w:pPr>
    </w:p>
    <w:p w14:paraId="76531270" w14:textId="64CB75D1" w:rsidR="00D8015D" w:rsidRPr="00056B2E" w:rsidRDefault="00D8015D" w:rsidP="00D8015D">
      <w:pPr>
        <w:widowControl w:val="0"/>
        <w:autoSpaceDE w:val="0"/>
        <w:autoSpaceDN w:val="0"/>
        <w:spacing w:after="0"/>
        <w:rPr>
          <w:rFonts w:ascii="Manulife JH Sans" w:eastAsia="Manulife JH Sans" w:hAnsi="Manulife JH Sans" w:cs="Manulife JH Sans"/>
          <w:b/>
          <w:sz w:val="52"/>
        </w:rPr>
      </w:pPr>
      <w:r w:rsidRPr="00056B2E">
        <w:rPr>
          <w:rFonts w:ascii="Manulife JH Sans" w:eastAsia="Manulife JH Sans" w:hAnsi="Manulife JH Sans" w:cs="Manulife JH Sans"/>
          <w:b/>
          <w:sz w:val="52"/>
        </w:rPr>
        <w:t>News</w:t>
      </w:r>
      <w:r w:rsidRPr="00056B2E">
        <w:rPr>
          <w:rFonts w:ascii="Manulife JH Sans" w:eastAsia="Manulife JH Sans" w:hAnsi="Manulife JH Sans" w:cs="Manulife JH Sans"/>
          <w:b/>
          <w:sz w:val="52"/>
        </w:rPr>
        <w:br/>
        <w:t>Release</w:t>
      </w:r>
    </w:p>
    <w:p w14:paraId="6BF758F5" w14:textId="501BB5EB" w:rsidR="00D8015D" w:rsidRPr="00056B2E" w:rsidRDefault="003F12B5" w:rsidP="003F12B5">
      <w:pPr>
        <w:widowControl w:val="0"/>
        <w:tabs>
          <w:tab w:val="left" w:pos="2790"/>
        </w:tabs>
        <w:autoSpaceDE w:val="0"/>
        <w:autoSpaceDN w:val="0"/>
        <w:spacing w:after="0"/>
        <w:rPr>
          <w:rFonts w:ascii="Manulife JH Sans" w:eastAsia="Manulife JH Sans" w:hAnsi="Manulife JH Sans"/>
        </w:rPr>
      </w:pPr>
      <w:r>
        <w:rPr>
          <w:rFonts w:ascii="Manulife JH Sans" w:eastAsia="Manulife JH Sans" w:hAnsi="Manulife JH Sans"/>
        </w:rPr>
        <w:tab/>
      </w:r>
    </w:p>
    <w:p w14:paraId="6AEE2CFD" w14:textId="77777777" w:rsidR="00B97DD0" w:rsidRPr="00056B2E" w:rsidRDefault="00B97DD0" w:rsidP="00B97DD0">
      <w:pPr>
        <w:widowControl w:val="0"/>
        <w:autoSpaceDE w:val="0"/>
        <w:autoSpaceDN w:val="0"/>
        <w:spacing w:after="0"/>
        <w:rPr>
          <w:rFonts w:ascii="Manulife JH Sans" w:eastAsia="Manulife JH Sans" w:hAnsi="Manulife JH Sans"/>
          <w:sz w:val="19"/>
          <w:szCs w:val="19"/>
          <w:highlight w:val="cyan"/>
        </w:rPr>
      </w:pPr>
      <w:r w:rsidRPr="00056B2E">
        <w:rPr>
          <w:rFonts w:ascii="Manulife JH Sans" w:eastAsia="Manulife JH Sans" w:hAnsi="Manulife JH Sans"/>
          <w:sz w:val="19"/>
          <w:szCs w:val="19"/>
          <w:highlight w:val="cyan"/>
        </w:rPr>
        <w:t>Embargoed until 12/17/19</w:t>
      </w:r>
    </w:p>
    <w:p w14:paraId="4E40CA04" w14:textId="2EC8EF73" w:rsidR="00B97DD0" w:rsidRPr="00056B2E" w:rsidRDefault="009A48C3" w:rsidP="00B97DD0">
      <w:pPr>
        <w:widowControl w:val="0"/>
        <w:autoSpaceDE w:val="0"/>
        <w:autoSpaceDN w:val="0"/>
        <w:spacing w:after="0"/>
        <w:rPr>
          <w:rFonts w:ascii="Manulife JH Sans" w:eastAsia="Manulife JH Sans" w:hAnsi="Manulife JH Sans"/>
        </w:rPr>
      </w:pPr>
      <w:r>
        <w:rPr>
          <w:rFonts w:ascii="Manulife JH Sans" w:eastAsia="Manulife JH Sans" w:hAnsi="Manulife JH Sans"/>
          <w:sz w:val="19"/>
          <w:szCs w:val="19"/>
          <w:highlight w:val="cyan"/>
        </w:rPr>
        <w:t>9</w:t>
      </w:r>
      <w:r w:rsidR="00B97DD0" w:rsidRPr="00056B2E">
        <w:rPr>
          <w:rFonts w:ascii="Manulife JH Sans" w:eastAsia="Manulife JH Sans" w:hAnsi="Manulife JH Sans"/>
          <w:sz w:val="19"/>
          <w:szCs w:val="19"/>
          <w:highlight w:val="cyan"/>
        </w:rPr>
        <w:t>:00 a.m. EST</w:t>
      </w:r>
      <w:r w:rsidR="00B97DD0" w:rsidRPr="00056B2E">
        <w:rPr>
          <w:rFonts w:ascii="Manulife JH Sans" w:eastAsia="Manulife JH Sans" w:hAnsi="Manulife JH Sans"/>
          <w:sz w:val="19"/>
          <w:szCs w:val="19"/>
        </w:rPr>
        <w:tab/>
      </w:r>
      <w:r w:rsidR="00B97DD0" w:rsidRPr="00056B2E">
        <w:rPr>
          <w:rFonts w:ascii="Manulife JH Sans" w:eastAsia="Manulife JH Sans" w:hAnsi="Manulife JH Sans"/>
          <w:sz w:val="19"/>
          <w:szCs w:val="19"/>
        </w:rPr>
        <w:tab/>
      </w:r>
      <w:r w:rsidR="00B97DD0" w:rsidRPr="00056B2E">
        <w:rPr>
          <w:rFonts w:ascii="Manulife JH Sans" w:eastAsia="Manulife JH Sans" w:hAnsi="Manulife JH Sans"/>
          <w:sz w:val="19"/>
          <w:szCs w:val="19"/>
        </w:rPr>
        <w:tab/>
      </w:r>
      <w:r w:rsidR="00B97DD0" w:rsidRPr="00056B2E">
        <w:rPr>
          <w:rFonts w:ascii="Manulife JH Sans" w:eastAsia="Manulife JH Sans" w:hAnsi="Manulife JH Sans"/>
          <w:sz w:val="19"/>
          <w:szCs w:val="19"/>
        </w:rPr>
        <w:tab/>
      </w:r>
      <w:r w:rsidR="00B97DD0" w:rsidRPr="00056B2E">
        <w:rPr>
          <w:rFonts w:ascii="Manulife JH Sans" w:eastAsia="Manulife JH Sans" w:hAnsi="Manulife JH Sans"/>
          <w:sz w:val="19"/>
          <w:szCs w:val="19"/>
        </w:rPr>
        <w:tab/>
      </w:r>
      <w:r w:rsidR="00B97DD0" w:rsidRPr="009A48C3">
        <w:rPr>
          <w:rFonts w:ascii="Manulife JH Sans" w:eastAsia="Manulife JH Sans" w:hAnsi="Manulife JH Sans"/>
          <w:sz w:val="19"/>
          <w:szCs w:val="19"/>
        </w:rPr>
        <w:t>TSX/NYSE/PSE: MFC     SEHK: 945</w:t>
      </w:r>
      <w:r w:rsidR="00B97DD0" w:rsidRPr="00056B2E">
        <w:rPr>
          <w:rFonts w:ascii="Manulife JH Sans" w:eastAsia="Manulife JH Sans" w:hAnsi="Manulife JH Sans"/>
          <w:sz w:val="19"/>
          <w:szCs w:val="19"/>
        </w:rPr>
        <w:br/>
      </w:r>
    </w:p>
    <w:p w14:paraId="6F624056" w14:textId="77777777" w:rsidR="00DC34BC" w:rsidRDefault="00DC34BC" w:rsidP="00D8015D">
      <w:pPr>
        <w:widowControl w:val="0"/>
        <w:autoSpaceDE w:val="0"/>
        <w:autoSpaceDN w:val="0"/>
        <w:spacing w:after="0"/>
        <w:rPr>
          <w:rFonts w:ascii="Manulife JH Sans" w:eastAsia="Manulife JH Sans" w:hAnsi="Manulife JH Sans"/>
          <w:b/>
          <w:sz w:val="28"/>
        </w:rPr>
      </w:pPr>
    </w:p>
    <w:p w14:paraId="7D43459D" w14:textId="3149983E" w:rsidR="00D8015D" w:rsidRPr="00056B2E" w:rsidRDefault="00D8015D" w:rsidP="00746D7E">
      <w:pPr>
        <w:widowControl w:val="0"/>
        <w:autoSpaceDE w:val="0"/>
        <w:autoSpaceDN w:val="0"/>
        <w:spacing w:after="0"/>
        <w:jc w:val="left"/>
        <w:rPr>
          <w:rFonts w:ascii="Manulife JH Sans" w:eastAsia="Manulife JH Sans" w:hAnsi="Manulife JH Sans"/>
          <w:b/>
          <w:sz w:val="28"/>
        </w:rPr>
      </w:pPr>
      <w:r w:rsidRPr="00056B2E">
        <w:rPr>
          <w:rFonts w:ascii="Manulife JH Sans" w:eastAsia="Manulife JH Sans" w:hAnsi="Manulife JH Sans"/>
          <w:b/>
          <w:sz w:val="28"/>
        </w:rPr>
        <w:t>John Hancock and the Boston Athletic Association Announce Return of 16 Champions for 2020 Boston Marathon</w:t>
      </w:r>
    </w:p>
    <w:p w14:paraId="18D29DB6" w14:textId="77777777" w:rsidR="00D8015D" w:rsidRPr="00056B2E" w:rsidRDefault="00D8015D" w:rsidP="00746D7E">
      <w:pPr>
        <w:widowControl w:val="0"/>
        <w:autoSpaceDE w:val="0"/>
        <w:autoSpaceDN w:val="0"/>
        <w:spacing w:after="0"/>
        <w:jc w:val="left"/>
        <w:rPr>
          <w:rFonts w:ascii="Manulife JH Sans" w:eastAsia="Manulife JH Sans" w:hAnsi="Manulife JH Sans"/>
        </w:rPr>
      </w:pPr>
      <w:r w:rsidRPr="00056B2E">
        <w:rPr>
          <w:rFonts w:ascii="Manulife JH Sans" w:eastAsia="Manulife JH Sans" w:hAnsi="Manulife JH Sans"/>
        </w:rPr>
        <w:t xml:space="preserve"> </w:t>
      </w:r>
    </w:p>
    <w:p w14:paraId="62F90464" w14:textId="23C9901B" w:rsidR="00D8015D" w:rsidRPr="00056B2E" w:rsidRDefault="00D8015D" w:rsidP="00746D7E">
      <w:pPr>
        <w:pStyle w:val="ListParagraph"/>
        <w:widowControl w:val="0"/>
        <w:numPr>
          <w:ilvl w:val="0"/>
          <w:numId w:val="1"/>
        </w:numPr>
        <w:autoSpaceDE w:val="0"/>
        <w:autoSpaceDN w:val="0"/>
        <w:spacing w:after="0"/>
        <w:jc w:val="left"/>
        <w:rPr>
          <w:rFonts w:ascii="Manulife JH Sans" w:eastAsia="Manulife JH Sans" w:hAnsi="Manulife JH Sans"/>
          <w:i/>
        </w:rPr>
      </w:pPr>
      <w:r w:rsidRPr="00056B2E">
        <w:rPr>
          <w:rFonts w:ascii="Manulife JH Sans" w:eastAsia="Manulife JH Sans" w:hAnsi="Manulife JH Sans"/>
          <w:i/>
        </w:rPr>
        <w:t>Lawrence Cherono, Worknesh Degefa, Manuela Sch</w:t>
      </w:r>
      <w:r w:rsidR="00C05F59" w:rsidRPr="00056B2E">
        <w:rPr>
          <w:rFonts w:ascii="Manulife JH Sans" w:eastAsia="Manulife JH Sans" w:hAnsi="Manulife JH Sans"/>
          <w:i/>
        </w:rPr>
        <w:t>ä</w:t>
      </w:r>
      <w:r w:rsidRPr="00056B2E">
        <w:rPr>
          <w:rFonts w:ascii="Manulife JH Sans" w:eastAsia="Manulife JH Sans" w:hAnsi="Manulife JH Sans"/>
          <w:i/>
        </w:rPr>
        <w:t>r and Daniel Romanchuk set to defend their titles on April 20, 2020</w:t>
      </w:r>
    </w:p>
    <w:p w14:paraId="062A4FCA" w14:textId="06AA0EFD" w:rsidR="00D8015D" w:rsidRPr="00056B2E" w:rsidRDefault="00D8015D" w:rsidP="00746D7E">
      <w:pPr>
        <w:pStyle w:val="ListParagraph"/>
        <w:widowControl w:val="0"/>
        <w:numPr>
          <w:ilvl w:val="0"/>
          <w:numId w:val="1"/>
        </w:numPr>
        <w:autoSpaceDE w:val="0"/>
        <w:autoSpaceDN w:val="0"/>
        <w:spacing w:after="0"/>
        <w:jc w:val="left"/>
        <w:rPr>
          <w:rFonts w:ascii="Manulife JH Sans" w:eastAsia="Manulife JH Sans" w:hAnsi="Manulife JH Sans"/>
          <w:i/>
        </w:rPr>
      </w:pPr>
      <w:r w:rsidRPr="00056B2E">
        <w:rPr>
          <w:rFonts w:ascii="Manulife JH Sans" w:eastAsia="Manulife JH Sans" w:hAnsi="Manulife JH Sans"/>
          <w:i/>
        </w:rPr>
        <w:t xml:space="preserve">12 Additional Champions </w:t>
      </w:r>
      <w:r w:rsidR="00DB667F" w:rsidRPr="00056B2E">
        <w:rPr>
          <w:rFonts w:ascii="Manulife JH Sans" w:eastAsia="Manulife JH Sans" w:hAnsi="Manulife JH Sans"/>
          <w:i/>
        </w:rPr>
        <w:t>aim to return to the top of the podium</w:t>
      </w:r>
    </w:p>
    <w:p w14:paraId="2043BB99" w14:textId="77777777" w:rsidR="00D8015D" w:rsidRPr="00056B2E" w:rsidRDefault="00D8015D" w:rsidP="00746D7E">
      <w:pPr>
        <w:pStyle w:val="ListParagraph"/>
        <w:widowControl w:val="0"/>
        <w:numPr>
          <w:ilvl w:val="0"/>
          <w:numId w:val="1"/>
        </w:numPr>
        <w:autoSpaceDE w:val="0"/>
        <w:autoSpaceDN w:val="0"/>
        <w:spacing w:after="0"/>
        <w:jc w:val="left"/>
        <w:rPr>
          <w:rFonts w:ascii="Manulife JH Sans" w:eastAsia="Manulife JH Sans" w:hAnsi="Manulife JH Sans"/>
          <w:i/>
        </w:rPr>
      </w:pPr>
      <w:r w:rsidRPr="00056B2E">
        <w:rPr>
          <w:rFonts w:ascii="Manulife JH Sans" w:eastAsia="Manulife JH Sans" w:hAnsi="Manulife JH Sans"/>
          <w:i/>
        </w:rPr>
        <w:t>2018 Boston Champion Desiree Linden to Run the U.S. Olympic Trials Marathon and the Boston Marathon</w:t>
      </w:r>
    </w:p>
    <w:p w14:paraId="1BBEC5A6" w14:textId="77777777" w:rsidR="00D8015D" w:rsidRPr="00056B2E" w:rsidRDefault="00D8015D" w:rsidP="00746D7E">
      <w:pPr>
        <w:widowControl w:val="0"/>
        <w:autoSpaceDE w:val="0"/>
        <w:autoSpaceDN w:val="0"/>
        <w:spacing w:after="0"/>
        <w:jc w:val="left"/>
        <w:rPr>
          <w:rFonts w:ascii="Manulife JH Sans" w:eastAsia="Manulife JH Sans" w:hAnsi="Manulife JH Sans"/>
        </w:rPr>
      </w:pPr>
    </w:p>
    <w:p w14:paraId="00B1417B" w14:textId="1C6F3B60" w:rsidR="00D8015D" w:rsidRDefault="00D8015D" w:rsidP="00746D7E">
      <w:pPr>
        <w:widowControl w:val="0"/>
        <w:autoSpaceDE w:val="0"/>
        <w:autoSpaceDN w:val="0"/>
        <w:spacing w:after="0"/>
        <w:jc w:val="left"/>
        <w:rPr>
          <w:rFonts w:ascii="Manulife JH Sans" w:eastAsia="Manulife JH Sans" w:hAnsi="Manulife JH Sans"/>
        </w:rPr>
      </w:pPr>
      <w:r w:rsidRPr="00056B2E">
        <w:rPr>
          <w:rFonts w:ascii="Manulife JH Sans" w:eastAsia="Manulife JH Sans" w:hAnsi="Manulife JH Sans"/>
          <w:b/>
        </w:rPr>
        <w:t>BOSTON, MA, December 17, 2019</w:t>
      </w:r>
      <w:r w:rsidR="0050469F">
        <w:rPr>
          <w:rFonts w:ascii="Manulife JH Sans" w:eastAsia="Manulife JH Sans" w:hAnsi="Manulife JH Sans"/>
          <w:b/>
        </w:rPr>
        <w:t xml:space="preserve"> </w:t>
      </w:r>
      <w:r w:rsidRPr="00056B2E">
        <w:rPr>
          <w:rFonts w:ascii="Manulife JH Sans" w:eastAsia="Manulife JH Sans" w:hAnsi="Manulife JH Sans"/>
        </w:rPr>
        <w:t>—John Hancock and the Boston Athletic Association today announced the return of 2019 Boston Marathon open champions Lawrence Cherono and Worknesh Degefa and wheelchair champions Manuela Sch</w:t>
      </w:r>
      <w:r w:rsidR="00DB667F" w:rsidRPr="00056B2E">
        <w:rPr>
          <w:rFonts w:ascii="Manulife JH Sans" w:eastAsia="Manulife JH Sans" w:hAnsi="Manulife JH Sans"/>
        </w:rPr>
        <w:t>ä</w:t>
      </w:r>
      <w:r w:rsidR="00334E88" w:rsidRPr="00056B2E">
        <w:rPr>
          <w:rFonts w:ascii="Manulife JH Sans" w:eastAsia="Manulife JH Sans" w:hAnsi="Manulife JH Sans"/>
        </w:rPr>
        <w:t>r</w:t>
      </w:r>
      <w:r w:rsidRPr="00056B2E">
        <w:rPr>
          <w:rFonts w:ascii="Manulife JH Sans" w:eastAsia="Manulife JH Sans" w:hAnsi="Manulife JH Sans"/>
        </w:rPr>
        <w:t xml:space="preserve"> and Daniel Romanchuk for the 124th running of the race</w:t>
      </w:r>
      <w:r w:rsidR="00B00775">
        <w:rPr>
          <w:rFonts w:ascii="Manulife JH Sans" w:eastAsia="Manulife JH Sans" w:hAnsi="Manulife JH Sans"/>
        </w:rPr>
        <w:t xml:space="preserve"> on April 20, 2020</w:t>
      </w:r>
      <w:r w:rsidRPr="00056B2E">
        <w:rPr>
          <w:rFonts w:ascii="Manulife JH Sans" w:eastAsia="Manulife JH Sans" w:hAnsi="Manulife JH Sans"/>
        </w:rPr>
        <w:t xml:space="preserve">. </w:t>
      </w:r>
    </w:p>
    <w:p w14:paraId="2B29CCCC" w14:textId="77777777" w:rsidR="00D8015D" w:rsidRPr="00056B2E" w:rsidRDefault="00D8015D" w:rsidP="00746D7E">
      <w:pPr>
        <w:widowControl w:val="0"/>
        <w:autoSpaceDE w:val="0"/>
        <w:autoSpaceDN w:val="0"/>
        <w:spacing w:after="0"/>
        <w:jc w:val="left"/>
        <w:rPr>
          <w:rFonts w:ascii="Manulife JH Sans" w:eastAsia="Manulife JH Sans" w:hAnsi="Manulife JH Sans"/>
        </w:rPr>
      </w:pPr>
    </w:p>
    <w:p w14:paraId="201B4091" w14:textId="72052940" w:rsidR="00D8015D" w:rsidRDefault="00D8015D" w:rsidP="00746D7E">
      <w:pPr>
        <w:widowControl w:val="0"/>
        <w:autoSpaceDE w:val="0"/>
        <w:autoSpaceDN w:val="0"/>
        <w:spacing w:after="0"/>
        <w:jc w:val="left"/>
        <w:rPr>
          <w:rFonts w:ascii="Manulife JH Sans" w:eastAsia="Manulife JH Sans" w:hAnsi="Manulife JH Sans"/>
        </w:rPr>
      </w:pPr>
      <w:r w:rsidRPr="00056B2E">
        <w:rPr>
          <w:rFonts w:ascii="Manulife JH Sans" w:eastAsia="Manulife JH Sans" w:hAnsi="Manulife JH Sans"/>
        </w:rPr>
        <w:t xml:space="preserve">Twelve additional champions will also seek another win: open champions Desiree Linden, Yuki Kawauchi, Edna Kiplagat, Geoffrey </w:t>
      </w:r>
      <w:proofErr w:type="spellStart"/>
      <w:r w:rsidRPr="00056B2E">
        <w:rPr>
          <w:rFonts w:ascii="Manulife JH Sans" w:eastAsia="Manulife JH Sans" w:hAnsi="Manulife JH Sans"/>
        </w:rPr>
        <w:t>Kirui</w:t>
      </w:r>
      <w:proofErr w:type="spellEnd"/>
      <w:r w:rsidRPr="00056B2E">
        <w:rPr>
          <w:rFonts w:ascii="Manulife JH Sans" w:eastAsia="Manulife JH Sans" w:hAnsi="Manulife JH Sans"/>
        </w:rPr>
        <w:t xml:space="preserve">, Lelisa </w:t>
      </w:r>
      <w:proofErr w:type="spellStart"/>
      <w:r w:rsidRPr="00056B2E">
        <w:rPr>
          <w:rFonts w:ascii="Manulife JH Sans" w:eastAsia="Manulife JH Sans" w:hAnsi="Manulife JH Sans"/>
        </w:rPr>
        <w:t>Desisa</w:t>
      </w:r>
      <w:proofErr w:type="spellEnd"/>
      <w:r w:rsidRPr="00056B2E">
        <w:rPr>
          <w:rFonts w:ascii="Manulife JH Sans" w:eastAsia="Manulife JH Sans" w:hAnsi="Manulife JH Sans"/>
        </w:rPr>
        <w:t xml:space="preserve">, Caroline Rotich; and wheelchair champions Tatyana McFadden, Marcel Hug, Ernst van </w:t>
      </w:r>
      <w:proofErr w:type="spellStart"/>
      <w:r w:rsidRPr="00056B2E">
        <w:rPr>
          <w:rFonts w:ascii="Manulife JH Sans" w:eastAsia="Manulife JH Sans" w:hAnsi="Manulife JH Sans"/>
        </w:rPr>
        <w:t>Dyk</w:t>
      </w:r>
      <w:proofErr w:type="spellEnd"/>
      <w:r w:rsidRPr="00056B2E">
        <w:rPr>
          <w:rFonts w:ascii="Manulife JH Sans" w:eastAsia="Manulife JH Sans" w:hAnsi="Manulife JH Sans"/>
        </w:rPr>
        <w:t xml:space="preserve">, Hiroyuki Yamamoto, Joshua Cassidy and </w:t>
      </w:r>
      <w:proofErr w:type="spellStart"/>
      <w:r w:rsidRPr="00056B2E">
        <w:rPr>
          <w:rFonts w:ascii="Manulife JH Sans" w:eastAsia="Manulife JH Sans" w:hAnsi="Manulife JH Sans"/>
        </w:rPr>
        <w:t>Masazumi</w:t>
      </w:r>
      <w:proofErr w:type="spellEnd"/>
      <w:r w:rsidRPr="00056B2E">
        <w:rPr>
          <w:rFonts w:ascii="Manulife JH Sans" w:eastAsia="Manulife JH Sans" w:hAnsi="Manulife JH Sans"/>
        </w:rPr>
        <w:t xml:space="preserve"> </w:t>
      </w:r>
      <w:proofErr w:type="spellStart"/>
      <w:r w:rsidRPr="00056B2E">
        <w:rPr>
          <w:rFonts w:ascii="Manulife JH Sans" w:eastAsia="Manulife JH Sans" w:hAnsi="Manulife JH Sans"/>
        </w:rPr>
        <w:t>Soejima</w:t>
      </w:r>
      <w:proofErr w:type="spellEnd"/>
      <w:r w:rsidRPr="00056B2E">
        <w:rPr>
          <w:rFonts w:ascii="Manulife JH Sans" w:eastAsia="Manulife JH Sans" w:hAnsi="Manulife JH Sans"/>
        </w:rPr>
        <w:t>.</w:t>
      </w:r>
      <w:r w:rsidR="00AB710A">
        <w:rPr>
          <w:rFonts w:ascii="Manulife JH Sans" w:eastAsia="Manulife JH Sans" w:hAnsi="Manulife JH Sans"/>
        </w:rPr>
        <w:t xml:space="preserve"> </w:t>
      </w:r>
      <w:r w:rsidRPr="00056B2E">
        <w:rPr>
          <w:rFonts w:ascii="Manulife JH Sans" w:eastAsia="Manulife JH Sans" w:hAnsi="Manulife JH Sans"/>
        </w:rPr>
        <w:t>Linden will run both the 2020 U.S. Olympic Trials Marathon on February 29 and the Boston Marathon</w:t>
      </w:r>
      <w:r w:rsidR="00914ABD" w:rsidRPr="00056B2E">
        <w:rPr>
          <w:rFonts w:ascii="Manulife JH Sans" w:eastAsia="Manulife JH Sans" w:hAnsi="Manulife JH Sans"/>
        </w:rPr>
        <w:t xml:space="preserve"> on April 20, while two-time champion Desisa returns as reigning World Athletics Marathon Champion. </w:t>
      </w:r>
    </w:p>
    <w:p w14:paraId="69A0C140" w14:textId="57229C06" w:rsidR="002D4D51" w:rsidRDefault="002D4D51" w:rsidP="00746D7E">
      <w:pPr>
        <w:widowControl w:val="0"/>
        <w:autoSpaceDE w:val="0"/>
        <w:autoSpaceDN w:val="0"/>
        <w:spacing w:after="0"/>
        <w:jc w:val="left"/>
        <w:rPr>
          <w:rFonts w:ascii="Manulife JH Sans" w:eastAsia="Manulife JH Sans" w:hAnsi="Manulife JH Sans"/>
        </w:rPr>
      </w:pPr>
    </w:p>
    <w:p w14:paraId="65C881F9" w14:textId="37E7D51C" w:rsidR="002D4D51" w:rsidRPr="00056B2E" w:rsidRDefault="00E62147" w:rsidP="00746D7E">
      <w:pPr>
        <w:widowControl w:val="0"/>
        <w:autoSpaceDE w:val="0"/>
        <w:autoSpaceDN w:val="0"/>
        <w:spacing w:after="0"/>
        <w:jc w:val="left"/>
        <w:rPr>
          <w:rFonts w:ascii="Manulife JH Sans" w:eastAsia="Manulife JH Sans" w:hAnsi="Manulife JH Sans"/>
        </w:rPr>
      </w:pPr>
      <w:r>
        <w:rPr>
          <w:rFonts w:ascii="Manulife JH Sans" w:eastAsia="Manulife JH Sans" w:hAnsi="Manulife JH Sans"/>
        </w:rPr>
        <w:t>“</w:t>
      </w:r>
      <w:r w:rsidR="002D4D51">
        <w:rPr>
          <w:rFonts w:ascii="Manulife JH Sans" w:eastAsia="Manulife JH Sans" w:hAnsi="Manulife JH Sans"/>
        </w:rPr>
        <w:t>In our 35</w:t>
      </w:r>
      <w:r w:rsidR="00197D9D">
        <w:rPr>
          <w:rFonts w:ascii="Manulife JH Sans" w:eastAsia="Manulife JH Sans" w:hAnsi="Manulife JH Sans"/>
        </w:rPr>
        <w:t>th</w:t>
      </w:r>
      <w:r w:rsidR="002D4D51">
        <w:rPr>
          <w:rFonts w:ascii="Manulife JH Sans" w:eastAsia="Manulife JH Sans" w:hAnsi="Manulife JH Sans"/>
        </w:rPr>
        <w:t xml:space="preserve"> year</w:t>
      </w:r>
      <w:r w:rsidR="00197D9D">
        <w:rPr>
          <w:rFonts w:ascii="Manulife JH Sans" w:eastAsia="Manulife JH Sans" w:hAnsi="Manulife JH Sans"/>
        </w:rPr>
        <w:t xml:space="preserve"> </w:t>
      </w:r>
      <w:r w:rsidR="002D4D51">
        <w:rPr>
          <w:rFonts w:ascii="Manulife JH Sans" w:eastAsia="Manulife JH Sans" w:hAnsi="Manulife JH Sans"/>
        </w:rPr>
        <w:t>as principal sponsor of this historic race, we are excited to welcome back ou</w:t>
      </w:r>
      <w:r w:rsidR="00D3215F">
        <w:rPr>
          <w:rFonts w:ascii="Manulife JH Sans" w:eastAsia="Manulife JH Sans" w:hAnsi="Manulife JH Sans"/>
        </w:rPr>
        <w:t xml:space="preserve">r </w:t>
      </w:r>
      <w:r w:rsidR="005F0A38">
        <w:rPr>
          <w:rFonts w:ascii="Manulife JH Sans" w:eastAsia="Manulife JH Sans" w:hAnsi="Manulife JH Sans"/>
        </w:rPr>
        <w:t xml:space="preserve">accomplished </w:t>
      </w:r>
      <w:r w:rsidR="002D4D51">
        <w:rPr>
          <w:rFonts w:ascii="Manulife JH Sans" w:eastAsia="Manulife JH Sans" w:hAnsi="Manulife JH Sans"/>
        </w:rPr>
        <w:t>champions,” said John Hancock Chief Marketing Officer Barbara Goose. “</w:t>
      </w:r>
      <w:r w:rsidR="005F0A38">
        <w:rPr>
          <w:rFonts w:ascii="Manulife JH Sans" w:eastAsia="Manulife JH Sans" w:hAnsi="Manulife JH Sans"/>
        </w:rPr>
        <w:t>Their return is a te</w:t>
      </w:r>
      <w:r w:rsidR="001427E8">
        <w:rPr>
          <w:rFonts w:ascii="Manulife JH Sans" w:eastAsia="Manulife JH Sans" w:hAnsi="Manulife JH Sans"/>
        </w:rPr>
        <w:t xml:space="preserve">stimony </w:t>
      </w:r>
      <w:r w:rsidR="005F0A38">
        <w:rPr>
          <w:rFonts w:ascii="Manulife JH Sans" w:eastAsia="Manulife JH Sans" w:hAnsi="Manulife JH Sans"/>
        </w:rPr>
        <w:t>to the tradition</w:t>
      </w:r>
      <w:r w:rsidR="00903A0D">
        <w:rPr>
          <w:rFonts w:ascii="Manulife JH Sans" w:eastAsia="Manulife JH Sans" w:hAnsi="Manulife JH Sans"/>
        </w:rPr>
        <w:t xml:space="preserve"> and</w:t>
      </w:r>
      <w:r w:rsidR="005F0A38">
        <w:rPr>
          <w:rFonts w:ascii="Manulife JH Sans" w:eastAsia="Manulife JH Sans" w:hAnsi="Manulife JH Sans"/>
        </w:rPr>
        <w:t xml:space="preserve"> legacy that is the Boston Marathon. </w:t>
      </w:r>
      <w:r w:rsidR="00197D9D">
        <w:rPr>
          <w:rFonts w:ascii="Manulife JH Sans" w:eastAsia="Manulife JH Sans" w:hAnsi="Manulife JH Sans"/>
        </w:rPr>
        <w:t>These champions are not just racing each other, they are chasing history.</w:t>
      </w:r>
      <w:r w:rsidR="001427E8">
        <w:rPr>
          <w:rFonts w:ascii="Manulife JH Sans" w:eastAsia="Manulife JH Sans" w:hAnsi="Manulife JH Sans"/>
        </w:rPr>
        <w:t xml:space="preserve"> On Patriots’ Day </w:t>
      </w:r>
      <w:r w:rsidR="00682347">
        <w:rPr>
          <w:rFonts w:ascii="Manulife JH Sans" w:eastAsia="Manulife JH Sans" w:hAnsi="Manulife JH Sans"/>
        </w:rPr>
        <w:t xml:space="preserve">we will cheer </w:t>
      </w:r>
      <w:r w:rsidR="00197D9D">
        <w:rPr>
          <w:rFonts w:ascii="Manulife JH Sans" w:eastAsia="Manulife JH Sans" w:hAnsi="Manulife JH Sans"/>
        </w:rPr>
        <w:t>for all</w:t>
      </w:r>
      <w:r w:rsidR="00682347">
        <w:rPr>
          <w:rFonts w:ascii="Manulife JH Sans" w:eastAsia="Manulife JH Sans" w:hAnsi="Manulife JH Sans"/>
        </w:rPr>
        <w:t xml:space="preserve"> as they </w:t>
      </w:r>
      <w:r w:rsidR="001427E8">
        <w:rPr>
          <w:rFonts w:ascii="Manulife JH Sans" w:eastAsia="Manulife JH Sans" w:hAnsi="Manulife JH Sans"/>
        </w:rPr>
        <w:t>persevere with determination</w:t>
      </w:r>
      <w:r w:rsidR="00682347">
        <w:rPr>
          <w:rFonts w:ascii="Manulife JH Sans" w:eastAsia="Manulife JH Sans" w:hAnsi="Manulife JH Sans"/>
        </w:rPr>
        <w:t xml:space="preserve"> to cross the finish line and become part of our city</w:t>
      </w:r>
      <w:r w:rsidR="00903A0D">
        <w:rPr>
          <w:rFonts w:ascii="Manulife JH Sans" w:eastAsia="Manulife JH Sans" w:hAnsi="Manulife JH Sans"/>
        </w:rPr>
        <w:t xml:space="preserve">. </w:t>
      </w:r>
      <w:r w:rsidR="001427E8">
        <w:rPr>
          <w:rFonts w:ascii="Manulife JH Sans" w:eastAsia="Manulife JH Sans" w:hAnsi="Manulife JH Sans"/>
        </w:rPr>
        <w:t>Welcome to Boston.</w:t>
      </w:r>
      <w:r>
        <w:rPr>
          <w:rFonts w:ascii="Manulife JH Sans" w:eastAsia="Manulife JH Sans" w:hAnsi="Manulife JH Sans"/>
        </w:rPr>
        <w:t>”</w:t>
      </w:r>
    </w:p>
    <w:p w14:paraId="09A93ACF" w14:textId="77777777" w:rsidR="00D8015D" w:rsidRPr="00DC34BC" w:rsidRDefault="00D8015D" w:rsidP="00746D7E">
      <w:pPr>
        <w:widowControl w:val="0"/>
        <w:autoSpaceDE w:val="0"/>
        <w:autoSpaceDN w:val="0"/>
        <w:spacing w:after="0"/>
        <w:jc w:val="left"/>
        <w:rPr>
          <w:rFonts w:ascii="Manulife JH Sans" w:eastAsia="Manulife JH Sans" w:hAnsi="Manulife JH Sans"/>
          <w:color w:val="000000" w:themeColor="text1"/>
        </w:rPr>
      </w:pPr>
    </w:p>
    <w:p w14:paraId="0EF19558" w14:textId="77777777" w:rsidR="00E520AD" w:rsidRPr="00056B2E" w:rsidRDefault="00E520AD" w:rsidP="00746D7E">
      <w:pPr>
        <w:widowControl w:val="0"/>
        <w:autoSpaceDE w:val="0"/>
        <w:autoSpaceDN w:val="0"/>
        <w:spacing w:after="0"/>
        <w:jc w:val="left"/>
        <w:rPr>
          <w:rFonts w:ascii="Manulife JH Sans" w:eastAsia="Manulife JH Sans" w:hAnsi="Manulife JH Sans"/>
          <w:highlight w:val="yellow"/>
        </w:rPr>
      </w:pPr>
    </w:p>
    <w:p w14:paraId="2B5B3220" w14:textId="476269AE" w:rsidR="00D8015D" w:rsidRPr="0061601E" w:rsidRDefault="00914ABD" w:rsidP="00746D7E">
      <w:pPr>
        <w:widowControl w:val="0"/>
        <w:autoSpaceDE w:val="0"/>
        <w:autoSpaceDN w:val="0"/>
        <w:spacing w:after="0"/>
        <w:jc w:val="left"/>
        <w:rPr>
          <w:rFonts w:ascii="Manulife JH Sans" w:eastAsia="Manulife JH Sans" w:hAnsi="Manulife JH Sans"/>
          <w:highlight w:val="yellow"/>
        </w:rPr>
      </w:pPr>
      <w:r w:rsidRPr="00E62147">
        <w:rPr>
          <w:rFonts w:ascii="Manulife JH Sans" w:eastAsiaTheme="minorHAnsi" w:hAnsi="Manulife JH Sans" w:cs="Helvetica"/>
          <w:bCs/>
        </w:rPr>
        <w:t xml:space="preserve">“The race for the tape on Patriots’ Day will surely be both competitive and compelling, as John Hancock has fielded a tremendous team of champions,” said Tom Grilk, Chief Executive Officer of the B.A.A. “With 16 returning champions, the roads leading to Boston will be filled with many of the most decorated runners and wheelchair racers in history. Another memorable chapter in Boston Marathon history will </w:t>
      </w:r>
      <w:r w:rsidR="00593235" w:rsidRPr="00E62147">
        <w:rPr>
          <w:rFonts w:ascii="Manulife JH Sans" w:eastAsiaTheme="minorHAnsi" w:hAnsi="Manulife JH Sans" w:cs="Helvetica"/>
          <w:bCs/>
        </w:rPr>
        <w:t xml:space="preserve">surely </w:t>
      </w:r>
      <w:r w:rsidRPr="00E62147">
        <w:rPr>
          <w:rFonts w:ascii="Manulife JH Sans" w:eastAsiaTheme="minorHAnsi" w:hAnsi="Manulife JH Sans" w:cs="Helvetica"/>
          <w:bCs/>
        </w:rPr>
        <w:t>unfold on April 20.”</w:t>
      </w:r>
    </w:p>
    <w:p w14:paraId="0846A9A3" w14:textId="77777777" w:rsidR="007C4BB3" w:rsidRPr="00056B2E" w:rsidRDefault="007C4BB3" w:rsidP="00746D7E">
      <w:pPr>
        <w:widowControl w:val="0"/>
        <w:autoSpaceDE w:val="0"/>
        <w:autoSpaceDN w:val="0"/>
        <w:spacing w:after="0"/>
        <w:jc w:val="left"/>
        <w:rPr>
          <w:rFonts w:ascii="Manulife JH Sans" w:hAnsi="Manulife JH Sans"/>
          <w:color w:val="00B0F0"/>
        </w:rPr>
      </w:pPr>
    </w:p>
    <w:p w14:paraId="219136D1" w14:textId="628AA9A1" w:rsidR="006433DC" w:rsidRDefault="002D25F9" w:rsidP="00746D7E">
      <w:pPr>
        <w:widowControl w:val="0"/>
        <w:autoSpaceDE w:val="0"/>
        <w:autoSpaceDN w:val="0"/>
        <w:spacing w:after="0"/>
        <w:jc w:val="left"/>
        <w:rPr>
          <w:rFonts w:ascii="Manulife JH Sans" w:hAnsi="Manulife JH Sans"/>
        </w:rPr>
      </w:pPr>
      <w:r>
        <w:rPr>
          <w:rFonts w:ascii="Manulife JH Sans" w:hAnsi="Manulife JH Sans"/>
        </w:rPr>
        <w:t>Watch the</w:t>
      </w:r>
      <w:r w:rsidR="00F335EE">
        <w:rPr>
          <w:rFonts w:ascii="Manulife JH Sans" w:hAnsi="Manulife JH Sans"/>
        </w:rPr>
        <w:t xml:space="preserve"> Returning Champions</w:t>
      </w:r>
      <w:r>
        <w:rPr>
          <w:rFonts w:ascii="Manulife JH Sans" w:hAnsi="Manulife JH Sans"/>
        </w:rPr>
        <w:t xml:space="preserve"> </w:t>
      </w:r>
      <w:hyperlink r:id="rId10" w:history="1">
        <w:r w:rsidR="000D0749" w:rsidRPr="006433DC">
          <w:rPr>
            <w:rStyle w:val="Hyperlink"/>
            <w:rFonts w:ascii="Manulife JH Sans" w:hAnsi="Manulife JH Sans" w:cstheme="minorBidi"/>
          </w:rPr>
          <w:t>Video</w:t>
        </w:r>
      </w:hyperlink>
      <w:r>
        <w:rPr>
          <w:rFonts w:ascii="Manulife JH Sans" w:hAnsi="Manulife JH Sans"/>
        </w:rPr>
        <w:t>.</w:t>
      </w:r>
    </w:p>
    <w:p w14:paraId="373A0B90" w14:textId="3CFF19E5" w:rsidR="00D8015D" w:rsidRPr="00056B2E" w:rsidRDefault="00D8015D" w:rsidP="00746D7E">
      <w:pPr>
        <w:widowControl w:val="0"/>
        <w:autoSpaceDE w:val="0"/>
        <w:autoSpaceDN w:val="0"/>
        <w:spacing w:after="0"/>
        <w:jc w:val="left"/>
        <w:rPr>
          <w:rFonts w:ascii="Manulife JH Sans" w:eastAsia="Manulife JH Sans" w:hAnsi="Manulife JH Sans"/>
        </w:rPr>
      </w:pPr>
      <w:r w:rsidRPr="00056B2E">
        <w:rPr>
          <w:rFonts w:ascii="Manulife JH Sans" w:eastAsia="Manulife JH Sans" w:hAnsi="Manulife JH Sans"/>
        </w:rPr>
        <w:t xml:space="preserve">                                                       </w:t>
      </w:r>
    </w:p>
    <w:p w14:paraId="7503605D" w14:textId="77777777" w:rsidR="00D3215F" w:rsidRDefault="00D3215F" w:rsidP="00746D7E">
      <w:pPr>
        <w:widowControl w:val="0"/>
        <w:autoSpaceDE w:val="0"/>
        <w:autoSpaceDN w:val="0"/>
        <w:spacing w:after="0"/>
        <w:jc w:val="left"/>
        <w:rPr>
          <w:rFonts w:ascii="Manulife JH Sans" w:eastAsia="Manulife JH Sans" w:hAnsi="Manulife JH Sans"/>
          <w:b/>
        </w:rPr>
      </w:pPr>
    </w:p>
    <w:p w14:paraId="038CF4E0" w14:textId="2A509697" w:rsidR="003D42C1" w:rsidRPr="00056B2E" w:rsidRDefault="003D42C1" w:rsidP="00746D7E">
      <w:pPr>
        <w:widowControl w:val="0"/>
        <w:autoSpaceDE w:val="0"/>
        <w:autoSpaceDN w:val="0"/>
        <w:spacing w:after="0"/>
        <w:jc w:val="left"/>
        <w:rPr>
          <w:rFonts w:ascii="Manulife JH Sans" w:eastAsia="Manulife JH Sans" w:hAnsi="Manulife JH Sans"/>
          <w:b/>
        </w:rPr>
      </w:pPr>
      <w:r>
        <w:rPr>
          <w:rFonts w:ascii="Manulife JH Sans" w:eastAsia="Manulife JH Sans" w:hAnsi="Manulife JH Sans"/>
          <w:b/>
        </w:rPr>
        <w:t xml:space="preserve">Athlete </w:t>
      </w:r>
      <w:r w:rsidR="00D3215F">
        <w:rPr>
          <w:rFonts w:ascii="Manulife JH Sans" w:eastAsia="Manulife JH Sans" w:hAnsi="Manulife JH Sans"/>
          <w:b/>
        </w:rPr>
        <w:t>Q</w:t>
      </w:r>
      <w:r>
        <w:rPr>
          <w:rFonts w:ascii="Manulife JH Sans" w:eastAsia="Manulife JH Sans" w:hAnsi="Manulife JH Sans"/>
          <w:b/>
        </w:rPr>
        <w:t>uotes</w:t>
      </w:r>
    </w:p>
    <w:p w14:paraId="7FF8F30F" w14:textId="77777777" w:rsidR="00D8015D" w:rsidRPr="00056B2E" w:rsidRDefault="00D8015D" w:rsidP="00746D7E">
      <w:pPr>
        <w:widowControl w:val="0"/>
        <w:autoSpaceDE w:val="0"/>
        <w:autoSpaceDN w:val="0"/>
        <w:spacing w:after="0"/>
        <w:jc w:val="left"/>
        <w:rPr>
          <w:rFonts w:ascii="Manulife JH Sans" w:eastAsia="Manulife JH Sans" w:hAnsi="Manulife JH Sans"/>
          <w:b/>
        </w:rPr>
      </w:pPr>
    </w:p>
    <w:p w14:paraId="7E9D39F3" w14:textId="5096877C" w:rsidR="00A74341" w:rsidRDefault="00D8015D" w:rsidP="00746D7E">
      <w:pPr>
        <w:widowControl w:val="0"/>
        <w:autoSpaceDE w:val="0"/>
        <w:autoSpaceDN w:val="0"/>
        <w:spacing w:after="0"/>
        <w:jc w:val="left"/>
        <w:rPr>
          <w:rFonts w:ascii="Manulife JH Sans" w:eastAsia="Manulife JH Sans" w:hAnsi="Manulife JH Sans"/>
          <w:bCs/>
        </w:rPr>
      </w:pPr>
      <w:r w:rsidRPr="00056B2E">
        <w:rPr>
          <w:rFonts w:ascii="Manulife JH Sans" w:eastAsia="Manulife JH Sans" w:hAnsi="Manulife JH Sans"/>
          <w:b/>
        </w:rPr>
        <w:t xml:space="preserve">Lawrence Cherono: </w:t>
      </w:r>
      <w:r w:rsidRPr="00056B2E">
        <w:rPr>
          <w:rFonts w:ascii="Manulife JH Sans" w:eastAsia="Manulife JH Sans" w:hAnsi="Manulife JH Sans"/>
          <w:bCs/>
        </w:rPr>
        <w:t>Winner of the 2019 Boston Marathon by two-seconds over two-time champion Lelisa Desisa, Cherono has won eight marathons, including a win at the 2019 Bank of America Chicago Marathon and wins in Amsterdam and Honolulu.</w:t>
      </w:r>
    </w:p>
    <w:p w14:paraId="39D86FEC" w14:textId="77777777" w:rsidR="001D68C0" w:rsidRPr="00AF3AE0" w:rsidRDefault="001D68C0" w:rsidP="00746D7E">
      <w:pPr>
        <w:widowControl w:val="0"/>
        <w:autoSpaceDE w:val="0"/>
        <w:autoSpaceDN w:val="0"/>
        <w:spacing w:after="0"/>
        <w:jc w:val="left"/>
        <w:rPr>
          <w:rFonts w:ascii="Manulife JH Sans" w:eastAsia="Manulife JH Sans" w:hAnsi="Manulife JH Sans"/>
          <w:bCs/>
        </w:rPr>
      </w:pPr>
    </w:p>
    <w:p w14:paraId="453B0E2D" w14:textId="70ADF4CC" w:rsidR="00D8015D" w:rsidRPr="007E3AAA" w:rsidRDefault="000F7544" w:rsidP="00746D7E">
      <w:pPr>
        <w:spacing w:after="0" w:line="200" w:lineRule="atLeast"/>
        <w:jc w:val="left"/>
        <w:rPr>
          <w:rFonts w:ascii="Manulife JH Sans" w:eastAsia="Manulife JH Sans" w:hAnsi="Manulife JH Sans"/>
          <w:b/>
        </w:rPr>
      </w:pPr>
      <w:r w:rsidRPr="007E3AAA">
        <w:rPr>
          <w:rFonts w:ascii="Manulife JH Sans" w:eastAsia="Manulife JH Sans" w:hAnsi="Manulife JH Sans"/>
          <w:bCs/>
          <w:color w:val="000000" w:themeColor="text1"/>
        </w:rPr>
        <w:t>“</w:t>
      </w:r>
      <w:r w:rsidRPr="007E3AAA">
        <w:rPr>
          <w:rFonts w:ascii="Manulife JH Sans" w:hAnsi="Manulife JH Sans" w:cs="Calibri"/>
          <w:color w:val="000000" w:themeColor="text1"/>
        </w:rPr>
        <w:t xml:space="preserve">I am happy to return to </w:t>
      </w:r>
      <w:r w:rsidR="005D616E" w:rsidRPr="007E3AAA">
        <w:rPr>
          <w:rFonts w:ascii="Manulife JH Sans" w:hAnsi="Manulife JH Sans" w:cs="Calibri"/>
          <w:color w:val="000000" w:themeColor="text1"/>
        </w:rPr>
        <w:t xml:space="preserve">the </w:t>
      </w:r>
      <w:r w:rsidRPr="007E3AAA">
        <w:rPr>
          <w:rFonts w:ascii="Manulife JH Sans" w:hAnsi="Manulife JH Sans" w:cs="Calibri"/>
          <w:color w:val="000000" w:themeColor="text1"/>
        </w:rPr>
        <w:t xml:space="preserve">Boston </w:t>
      </w:r>
      <w:r w:rsidR="005D616E" w:rsidRPr="007E3AAA">
        <w:rPr>
          <w:rFonts w:ascii="Manulife JH Sans" w:hAnsi="Manulife JH Sans" w:cs="Calibri"/>
          <w:color w:val="000000" w:themeColor="text1"/>
        </w:rPr>
        <w:t xml:space="preserve">Marathon </w:t>
      </w:r>
      <w:r w:rsidRPr="007E3AAA">
        <w:rPr>
          <w:rFonts w:ascii="Manulife JH Sans" w:hAnsi="Manulife JH Sans" w:cs="Calibri"/>
          <w:color w:val="000000" w:themeColor="text1"/>
        </w:rPr>
        <w:t>to defend my title.</w:t>
      </w:r>
      <w:r w:rsidR="006E66C3" w:rsidRPr="007E3AAA">
        <w:rPr>
          <w:rFonts w:ascii="Manulife JH Sans" w:hAnsi="Manulife JH Sans" w:cs="Calibri"/>
          <w:color w:val="000000" w:themeColor="text1"/>
        </w:rPr>
        <w:t xml:space="preserve"> </w:t>
      </w:r>
      <w:r w:rsidR="00181C27" w:rsidRPr="007E3AAA">
        <w:rPr>
          <w:rFonts w:ascii="Manulife JH Sans" w:hAnsi="Manulife JH Sans" w:cs="Calibri"/>
          <w:color w:val="000000" w:themeColor="text1"/>
        </w:rPr>
        <w:t>Boston will have a special place in my memories forever</w:t>
      </w:r>
      <w:r w:rsidR="001D68C0">
        <w:rPr>
          <w:rFonts w:ascii="Manulife JH Sans" w:hAnsi="Manulife JH Sans" w:cs="Calibri"/>
          <w:color w:val="000000" w:themeColor="text1"/>
        </w:rPr>
        <w:t xml:space="preserve">,” said </w:t>
      </w:r>
      <w:proofErr w:type="spellStart"/>
      <w:r w:rsidR="001D68C0">
        <w:rPr>
          <w:rFonts w:ascii="Manulife JH Sans" w:hAnsi="Manulife JH Sans" w:cs="Calibri"/>
          <w:color w:val="000000" w:themeColor="text1"/>
        </w:rPr>
        <w:t>Cherono</w:t>
      </w:r>
      <w:proofErr w:type="spellEnd"/>
      <w:r w:rsidR="001D68C0">
        <w:rPr>
          <w:rFonts w:ascii="Manulife JH Sans" w:hAnsi="Manulife JH Sans" w:cs="Calibri"/>
          <w:color w:val="000000" w:themeColor="text1"/>
        </w:rPr>
        <w:t>.</w:t>
      </w:r>
      <w:r w:rsidR="00181C27" w:rsidRPr="007E3AAA">
        <w:rPr>
          <w:rFonts w:ascii="Manulife JH Sans" w:hAnsi="Manulife JH Sans" w:cs="Calibri"/>
          <w:color w:val="000000" w:themeColor="text1"/>
        </w:rPr>
        <w:t xml:space="preserve"> </w:t>
      </w:r>
      <w:r w:rsidR="001D68C0">
        <w:rPr>
          <w:rFonts w:ascii="Manulife JH Sans" w:hAnsi="Manulife JH Sans" w:cs="Calibri"/>
          <w:color w:val="000000" w:themeColor="text1"/>
        </w:rPr>
        <w:t>“</w:t>
      </w:r>
      <w:r w:rsidR="00181C27" w:rsidRPr="007E3AAA">
        <w:rPr>
          <w:rFonts w:ascii="Manulife JH Sans" w:hAnsi="Manulife JH Sans" w:cs="Calibri"/>
          <w:color w:val="000000" w:themeColor="text1"/>
        </w:rPr>
        <w:t>I</w:t>
      </w:r>
      <w:r w:rsidR="00724049" w:rsidRPr="007E3AAA">
        <w:rPr>
          <w:rFonts w:ascii="Manulife JH Sans" w:hAnsi="Manulife JH Sans" w:cs="Calibri"/>
          <w:color w:val="000000" w:themeColor="text1"/>
        </w:rPr>
        <w:t xml:space="preserve"> l</w:t>
      </w:r>
      <w:r w:rsidR="006E66C3" w:rsidRPr="007E3AAA">
        <w:rPr>
          <w:rFonts w:ascii="Manulife JH Sans" w:hAnsi="Manulife JH Sans" w:cs="Calibri"/>
          <w:color w:val="000000" w:themeColor="text1"/>
        </w:rPr>
        <w:t>ove</w:t>
      </w:r>
      <w:r w:rsidR="0067453F" w:rsidRPr="007E3AAA">
        <w:rPr>
          <w:rFonts w:ascii="Manulife JH Sans" w:hAnsi="Manulife JH Sans" w:cs="Calibri"/>
          <w:color w:val="000000" w:themeColor="text1"/>
        </w:rPr>
        <w:t>d every mile of this race</w:t>
      </w:r>
      <w:r w:rsidR="00724049" w:rsidRPr="007E3AAA">
        <w:rPr>
          <w:rFonts w:ascii="Manulife JH Sans" w:hAnsi="Manulife JH Sans" w:cs="Calibri"/>
          <w:color w:val="000000" w:themeColor="text1"/>
        </w:rPr>
        <w:t xml:space="preserve"> and fought until the end to achieve the first place and becom</w:t>
      </w:r>
      <w:r w:rsidR="00F676D8" w:rsidRPr="007E3AAA">
        <w:rPr>
          <w:rFonts w:ascii="Manulife JH Sans" w:hAnsi="Manulife JH Sans" w:cs="Calibri"/>
          <w:color w:val="000000" w:themeColor="text1"/>
        </w:rPr>
        <w:t>e</w:t>
      </w:r>
      <w:r w:rsidR="004D79BF" w:rsidRPr="007E3AAA">
        <w:rPr>
          <w:rFonts w:ascii="Manulife JH Sans" w:hAnsi="Manulife JH Sans" w:cs="Calibri"/>
          <w:color w:val="000000" w:themeColor="text1"/>
        </w:rPr>
        <w:t xml:space="preserve"> part of the elite family</w:t>
      </w:r>
      <w:r w:rsidR="00F676D8" w:rsidRPr="007E3AAA">
        <w:rPr>
          <w:rFonts w:ascii="Manulife JH Sans" w:hAnsi="Manulife JH Sans" w:cs="Calibri"/>
          <w:color w:val="000000" w:themeColor="text1"/>
        </w:rPr>
        <w:t xml:space="preserve"> to have won the most prestigious race of the world. </w:t>
      </w:r>
      <w:r w:rsidRPr="007E3AAA">
        <w:rPr>
          <w:rFonts w:ascii="Manulife JH Sans" w:hAnsi="Manulife JH Sans" w:cs="Calibri"/>
          <w:color w:val="000000" w:themeColor="text1"/>
        </w:rPr>
        <w:t>I look forward to be</w:t>
      </w:r>
      <w:r w:rsidR="004D79BF" w:rsidRPr="007E3AAA">
        <w:rPr>
          <w:rFonts w:ascii="Manulife JH Sans" w:hAnsi="Manulife JH Sans" w:cs="Calibri"/>
          <w:color w:val="000000" w:themeColor="text1"/>
        </w:rPr>
        <w:t>ing</w:t>
      </w:r>
      <w:r w:rsidRPr="007E3AAA">
        <w:rPr>
          <w:rFonts w:ascii="Manulife JH Sans" w:hAnsi="Manulife JH Sans" w:cs="Calibri"/>
          <w:color w:val="000000" w:themeColor="text1"/>
        </w:rPr>
        <w:t xml:space="preserve"> at the start line of the 2020 edition</w:t>
      </w:r>
      <w:r w:rsidR="004D79BF" w:rsidRPr="007E3AAA">
        <w:rPr>
          <w:rFonts w:ascii="Manulife JH Sans" w:hAnsi="Manulife JH Sans" w:cs="Calibri"/>
          <w:color w:val="000000" w:themeColor="text1"/>
        </w:rPr>
        <w:t>.</w:t>
      </w:r>
      <w:r w:rsidRPr="007E3AAA">
        <w:rPr>
          <w:rFonts w:ascii="Manulife JH Sans" w:hAnsi="Manulife JH Sans" w:cs="Calibri"/>
          <w:color w:val="000000" w:themeColor="text1"/>
        </w:rPr>
        <w:t>”</w:t>
      </w:r>
    </w:p>
    <w:p w14:paraId="5536F4D7" w14:textId="77777777" w:rsidR="00746D7E" w:rsidRDefault="00746D7E" w:rsidP="00746D7E">
      <w:pPr>
        <w:widowControl w:val="0"/>
        <w:autoSpaceDE w:val="0"/>
        <w:autoSpaceDN w:val="0"/>
        <w:spacing w:after="0"/>
        <w:jc w:val="left"/>
        <w:rPr>
          <w:rFonts w:ascii="Manulife JH Sans" w:eastAsia="Manulife JH Sans" w:hAnsi="Manulife JH Sans"/>
          <w:b/>
        </w:rPr>
      </w:pPr>
    </w:p>
    <w:p w14:paraId="059B9F6E" w14:textId="711F364C" w:rsidR="00D8015D" w:rsidRDefault="00D8015D" w:rsidP="00746D7E">
      <w:pPr>
        <w:widowControl w:val="0"/>
        <w:autoSpaceDE w:val="0"/>
        <w:autoSpaceDN w:val="0"/>
        <w:spacing w:after="0"/>
        <w:jc w:val="left"/>
        <w:rPr>
          <w:rFonts w:ascii="Manulife JH Sans" w:eastAsia="Manulife JH Sans" w:hAnsi="Manulife JH Sans"/>
          <w:bCs/>
        </w:rPr>
      </w:pPr>
      <w:proofErr w:type="spellStart"/>
      <w:r w:rsidRPr="00056B2E">
        <w:rPr>
          <w:rFonts w:ascii="Manulife JH Sans" w:eastAsia="Manulife JH Sans" w:hAnsi="Manulife JH Sans"/>
          <w:b/>
        </w:rPr>
        <w:lastRenderedPageBreak/>
        <w:t>Worknesh</w:t>
      </w:r>
      <w:proofErr w:type="spellEnd"/>
      <w:r w:rsidRPr="00056B2E">
        <w:rPr>
          <w:rFonts w:ascii="Manulife JH Sans" w:eastAsia="Manulife JH Sans" w:hAnsi="Manulife JH Sans"/>
          <w:b/>
        </w:rPr>
        <w:t xml:space="preserve"> </w:t>
      </w:r>
      <w:proofErr w:type="spellStart"/>
      <w:r w:rsidRPr="00056B2E">
        <w:rPr>
          <w:rFonts w:ascii="Manulife JH Sans" w:eastAsia="Manulife JH Sans" w:hAnsi="Manulife JH Sans"/>
          <w:b/>
        </w:rPr>
        <w:t>Degefa</w:t>
      </w:r>
      <w:proofErr w:type="spellEnd"/>
      <w:r w:rsidRPr="00056B2E">
        <w:rPr>
          <w:rFonts w:ascii="Manulife JH Sans" w:eastAsia="Manulife JH Sans" w:hAnsi="Manulife JH Sans"/>
          <w:b/>
        </w:rPr>
        <w:t xml:space="preserve">: </w:t>
      </w:r>
      <w:r w:rsidRPr="00056B2E">
        <w:rPr>
          <w:rFonts w:ascii="Manulife JH Sans" w:eastAsia="Manulife JH Sans" w:hAnsi="Manulife JH Sans"/>
          <w:bCs/>
        </w:rPr>
        <w:t>Champion of the 2019 Boston Marathon and the 2017</w:t>
      </w:r>
      <w:r w:rsidRPr="00056B2E">
        <w:rPr>
          <w:rFonts w:ascii="Manulife JH Sans" w:eastAsia="Manulife JH Sans" w:hAnsi="Manulife JH Sans"/>
          <w:b/>
        </w:rPr>
        <w:t xml:space="preserve"> </w:t>
      </w:r>
      <w:r w:rsidRPr="00056B2E">
        <w:rPr>
          <w:rFonts w:ascii="Manulife JH Sans" w:eastAsia="Manulife JH Sans" w:hAnsi="Manulife JH Sans"/>
          <w:bCs/>
        </w:rPr>
        <w:t>Dubai Marathon</w:t>
      </w:r>
      <w:r w:rsidR="005B390C" w:rsidRPr="00056B2E">
        <w:rPr>
          <w:rFonts w:ascii="Manulife JH Sans" w:eastAsia="Manulife JH Sans" w:hAnsi="Manulife JH Sans"/>
          <w:bCs/>
        </w:rPr>
        <w:t>,</w:t>
      </w:r>
      <w:r w:rsidRPr="00056B2E">
        <w:rPr>
          <w:rFonts w:ascii="Manulife JH Sans" w:eastAsia="Manulife JH Sans" w:hAnsi="Manulife JH Sans"/>
          <w:bCs/>
        </w:rPr>
        <w:t xml:space="preserve"> Degefa holds the Ethiopian National Record in the marathon.</w:t>
      </w:r>
      <w:r w:rsidR="00DB667F" w:rsidRPr="00056B2E">
        <w:rPr>
          <w:rFonts w:ascii="Manulife JH Sans" w:eastAsia="Manulife JH Sans" w:hAnsi="Manulife JH Sans"/>
          <w:bCs/>
        </w:rPr>
        <w:t xml:space="preserve"> Last year she won by 42 seconds.</w:t>
      </w:r>
    </w:p>
    <w:p w14:paraId="5572E2A4" w14:textId="77777777" w:rsidR="001D68C0" w:rsidRPr="00056B2E" w:rsidRDefault="001D68C0" w:rsidP="00746D7E">
      <w:pPr>
        <w:widowControl w:val="0"/>
        <w:autoSpaceDE w:val="0"/>
        <w:autoSpaceDN w:val="0"/>
        <w:spacing w:after="0"/>
        <w:jc w:val="left"/>
        <w:rPr>
          <w:rFonts w:ascii="Manulife JH Sans" w:eastAsia="Manulife JH Sans" w:hAnsi="Manulife JH Sans"/>
          <w:b/>
        </w:rPr>
      </w:pPr>
    </w:p>
    <w:p w14:paraId="37FD119C" w14:textId="5C951D0F" w:rsidR="00527C47" w:rsidRPr="00A74341" w:rsidRDefault="00527C47" w:rsidP="00746D7E">
      <w:pPr>
        <w:spacing w:after="0"/>
        <w:jc w:val="left"/>
        <w:rPr>
          <w:rFonts w:ascii="Manulife JH Sans" w:eastAsia="Times New Roman" w:hAnsi="Manulife JH Sans"/>
          <w:sz w:val="24"/>
          <w:szCs w:val="24"/>
        </w:rPr>
      </w:pPr>
      <w:r w:rsidRPr="00A74341">
        <w:rPr>
          <w:rFonts w:ascii="Manulife JH Sans" w:hAnsi="Manulife JH Sans" w:cs="Calibri"/>
          <w:color w:val="000000"/>
        </w:rPr>
        <w:t>“I am so happy to accept the invitation from John Hancock to return to Boston next year as the defending champion of this historic race</w:t>
      </w:r>
      <w:r w:rsidR="001D68C0">
        <w:rPr>
          <w:rFonts w:ascii="Manulife JH Sans" w:hAnsi="Manulife JH Sans" w:cs="Calibri"/>
          <w:color w:val="000000"/>
        </w:rPr>
        <w:t xml:space="preserve">,” said </w:t>
      </w:r>
      <w:proofErr w:type="spellStart"/>
      <w:r w:rsidR="001D68C0">
        <w:rPr>
          <w:rFonts w:ascii="Manulife JH Sans" w:hAnsi="Manulife JH Sans" w:cs="Calibri"/>
          <w:color w:val="000000"/>
        </w:rPr>
        <w:t>Degefa</w:t>
      </w:r>
      <w:proofErr w:type="spellEnd"/>
      <w:r w:rsidR="001D68C0">
        <w:rPr>
          <w:rFonts w:ascii="Manulife JH Sans" w:hAnsi="Manulife JH Sans" w:cs="Calibri"/>
          <w:color w:val="000000"/>
        </w:rPr>
        <w:t>.</w:t>
      </w:r>
      <w:r w:rsidRPr="00A74341">
        <w:rPr>
          <w:rFonts w:ascii="Manulife JH Sans" w:hAnsi="Manulife JH Sans" w:cs="Calibri"/>
          <w:color w:val="000000"/>
        </w:rPr>
        <w:t xml:space="preserve"> </w:t>
      </w:r>
      <w:r w:rsidR="001D68C0">
        <w:rPr>
          <w:rFonts w:ascii="Manulife JH Sans" w:hAnsi="Manulife JH Sans" w:cs="Calibri"/>
          <w:color w:val="000000"/>
        </w:rPr>
        <w:t>“</w:t>
      </w:r>
      <w:r w:rsidRPr="00A74341">
        <w:rPr>
          <w:rFonts w:ascii="Manulife JH Sans" w:hAnsi="Manulife JH Sans" w:cs="Calibri"/>
          <w:color w:val="000000"/>
        </w:rPr>
        <w:t>I could see first-hand how special the city of Boston, all the towns along the course, and the community is to so many people. And of course, I look forward to the challenge next April of once again racing against the world’s best athletes. I can’t wait to return to defend my title in April</w:t>
      </w:r>
      <w:r w:rsidR="00E75E19">
        <w:rPr>
          <w:rFonts w:ascii="Manulife JH Sans" w:hAnsi="Manulife JH Sans" w:cs="Calibri"/>
          <w:color w:val="000000"/>
        </w:rPr>
        <w:t>.”</w:t>
      </w:r>
    </w:p>
    <w:p w14:paraId="364A441A" w14:textId="5E068EF5" w:rsidR="00D8015D" w:rsidRPr="00056B2E" w:rsidRDefault="00527C47" w:rsidP="00746D7E">
      <w:pPr>
        <w:widowControl w:val="0"/>
        <w:autoSpaceDE w:val="0"/>
        <w:autoSpaceDN w:val="0"/>
        <w:spacing w:after="0"/>
        <w:jc w:val="left"/>
        <w:rPr>
          <w:rFonts w:ascii="Manulife JH Sans" w:eastAsia="Manulife JH Sans" w:hAnsi="Manulife JH Sans"/>
          <w:b/>
        </w:rPr>
      </w:pPr>
      <w:r w:rsidRPr="00056B2E" w:rsidDel="00527C47">
        <w:rPr>
          <w:rFonts w:ascii="Manulife JH Sans" w:eastAsia="Manulife JH Sans" w:hAnsi="Manulife JH Sans"/>
          <w:bCs/>
        </w:rPr>
        <w:t xml:space="preserve"> </w:t>
      </w:r>
    </w:p>
    <w:p w14:paraId="5A236A97" w14:textId="7DD7AC9E" w:rsidR="00D8015D" w:rsidRDefault="00D8015D" w:rsidP="00746D7E">
      <w:pPr>
        <w:widowControl w:val="0"/>
        <w:autoSpaceDE w:val="0"/>
        <w:autoSpaceDN w:val="0"/>
        <w:spacing w:after="0"/>
        <w:jc w:val="left"/>
        <w:rPr>
          <w:rFonts w:ascii="Manulife JH Sans" w:eastAsia="Manulife JH Sans" w:hAnsi="Manulife JH Sans"/>
          <w:bCs/>
        </w:rPr>
      </w:pPr>
      <w:r w:rsidRPr="00056B2E">
        <w:rPr>
          <w:rFonts w:ascii="Manulife JH Sans" w:eastAsia="Manulife JH Sans" w:hAnsi="Manulife JH Sans"/>
          <w:b/>
        </w:rPr>
        <w:t xml:space="preserve">Manuela </w:t>
      </w:r>
      <w:r w:rsidR="00DB667F" w:rsidRPr="00056B2E">
        <w:rPr>
          <w:rFonts w:ascii="Manulife JH Sans" w:eastAsia="Manulife JH Sans" w:hAnsi="Manulife JH Sans"/>
          <w:b/>
        </w:rPr>
        <w:t>Sch</w:t>
      </w:r>
      <w:bookmarkStart w:id="0" w:name="_Hlk26866026"/>
      <w:r w:rsidR="00DB667F" w:rsidRPr="00056B2E">
        <w:rPr>
          <w:rFonts w:ascii="Manulife JH Sans" w:eastAsia="Manulife JH Sans" w:hAnsi="Manulife JH Sans"/>
          <w:b/>
        </w:rPr>
        <w:t>ä</w:t>
      </w:r>
      <w:bookmarkEnd w:id="0"/>
      <w:r w:rsidR="00DB667F" w:rsidRPr="00056B2E">
        <w:rPr>
          <w:rFonts w:ascii="Manulife JH Sans" w:eastAsia="Manulife JH Sans" w:hAnsi="Manulife JH Sans"/>
          <w:b/>
        </w:rPr>
        <w:t xml:space="preserve">r: </w:t>
      </w:r>
      <w:r w:rsidR="00DB667F" w:rsidRPr="00056B2E">
        <w:rPr>
          <w:rFonts w:ascii="Manulife JH Sans" w:eastAsia="Manulife JH Sans" w:hAnsi="Manulife JH Sans"/>
          <w:bCs/>
        </w:rPr>
        <w:t xml:space="preserve">The course record holder (1:28:17) and reigning champion, Schär returns looking for her third </w:t>
      </w:r>
      <w:r w:rsidR="00914ABD" w:rsidRPr="00056B2E">
        <w:rPr>
          <w:rFonts w:ascii="Manulife JH Sans" w:eastAsia="Manulife JH Sans" w:hAnsi="Manulife JH Sans"/>
          <w:bCs/>
        </w:rPr>
        <w:t xml:space="preserve">Boston </w:t>
      </w:r>
      <w:r w:rsidR="00DB667F" w:rsidRPr="00056B2E">
        <w:rPr>
          <w:rFonts w:ascii="Manulife JH Sans" w:eastAsia="Manulife JH Sans" w:hAnsi="Manulife JH Sans"/>
          <w:bCs/>
        </w:rPr>
        <w:t>victory. Schär won the Abbott World Marathon Majors Series XII title in 2019.</w:t>
      </w:r>
    </w:p>
    <w:p w14:paraId="560623FB" w14:textId="77777777" w:rsidR="001D68C0" w:rsidRPr="00056B2E" w:rsidRDefault="001D68C0" w:rsidP="00746D7E">
      <w:pPr>
        <w:widowControl w:val="0"/>
        <w:autoSpaceDE w:val="0"/>
        <w:autoSpaceDN w:val="0"/>
        <w:spacing w:after="0"/>
        <w:jc w:val="left"/>
        <w:rPr>
          <w:rFonts w:ascii="Manulife JH Sans" w:eastAsia="Manulife JH Sans" w:hAnsi="Manulife JH Sans"/>
          <w:bCs/>
        </w:rPr>
      </w:pPr>
    </w:p>
    <w:p w14:paraId="067D6A90" w14:textId="5F88B877" w:rsidR="008175DB" w:rsidRPr="00056B2E" w:rsidRDefault="008175DB" w:rsidP="00746D7E">
      <w:pPr>
        <w:widowControl w:val="0"/>
        <w:autoSpaceDE w:val="0"/>
        <w:autoSpaceDN w:val="0"/>
        <w:spacing w:after="0"/>
        <w:jc w:val="left"/>
        <w:rPr>
          <w:rFonts w:ascii="Manulife JH Sans" w:eastAsia="Manulife JH Sans" w:hAnsi="Manulife JH Sans"/>
          <w:b/>
        </w:rPr>
      </w:pPr>
      <w:r w:rsidRPr="00056B2E">
        <w:rPr>
          <w:rFonts w:ascii="Manulife JH Sans" w:eastAsia="Manulife JH Sans" w:hAnsi="Manulife JH Sans"/>
          <w:b/>
        </w:rPr>
        <w:t>“</w:t>
      </w:r>
      <w:r w:rsidRPr="00056B2E">
        <w:rPr>
          <w:rFonts w:ascii="Manulife JH Sans" w:eastAsiaTheme="minorHAnsi" w:hAnsi="Manulife JH Sans" w:cs="Helvetica"/>
        </w:rPr>
        <w:t>I am very excited to return to Boston</w:t>
      </w:r>
      <w:r w:rsidR="00184381">
        <w:rPr>
          <w:rFonts w:ascii="Manulife JH Sans" w:eastAsiaTheme="minorHAnsi" w:hAnsi="Manulife JH Sans" w:cs="Helvetica"/>
        </w:rPr>
        <w:t xml:space="preserve">. </w:t>
      </w:r>
      <w:r w:rsidRPr="00056B2E">
        <w:rPr>
          <w:rFonts w:ascii="Manulife JH Sans" w:eastAsiaTheme="minorHAnsi" w:hAnsi="Manulife JH Sans" w:cs="Helvetica"/>
        </w:rPr>
        <w:t>Next year is going to be a very special and exciting year with Tokyo 2020 coming up and every single race is going to be a test and an assessment</w:t>
      </w:r>
      <w:r w:rsidR="001D68C0">
        <w:rPr>
          <w:rFonts w:ascii="Manulife JH Sans" w:eastAsiaTheme="minorHAnsi" w:hAnsi="Manulife JH Sans" w:cs="Helvetica"/>
        </w:rPr>
        <w:t>,</w:t>
      </w:r>
      <w:r w:rsidRPr="00056B2E">
        <w:rPr>
          <w:rFonts w:ascii="Manulife JH Sans" w:eastAsiaTheme="minorHAnsi" w:hAnsi="Manulife JH Sans" w:cs="Helvetica"/>
        </w:rPr>
        <w:t>”</w:t>
      </w:r>
      <w:r w:rsidR="001D68C0">
        <w:rPr>
          <w:rFonts w:ascii="Manulife JH Sans" w:eastAsiaTheme="minorHAnsi" w:hAnsi="Manulife JH Sans" w:cs="Helvetica"/>
        </w:rPr>
        <w:t xml:space="preserve"> said </w:t>
      </w:r>
      <w:proofErr w:type="spellStart"/>
      <w:r w:rsidR="001D68C0">
        <w:rPr>
          <w:rFonts w:ascii="Manulife JH Sans" w:eastAsiaTheme="minorHAnsi" w:hAnsi="Manulife JH Sans" w:cs="Helvetica"/>
        </w:rPr>
        <w:t>Sch</w:t>
      </w:r>
      <w:r w:rsidR="001D68C0" w:rsidRPr="00E62147">
        <w:rPr>
          <w:rFonts w:ascii="Manulife JH Sans" w:eastAsiaTheme="minorHAnsi" w:hAnsi="Manulife JH Sans" w:cs="Helvetica"/>
        </w:rPr>
        <w:t>ä</w:t>
      </w:r>
      <w:r w:rsidR="001D68C0">
        <w:rPr>
          <w:rFonts w:ascii="Manulife JH Sans" w:eastAsiaTheme="minorHAnsi" w:hAnsi="Manulife JH Sans" w:cs="Helvetica"/>
        </w:rPr>
        <w:t>r</w:t>
      </w:r>
      <w:proofErr w:type="spellEnd"/>
      <w:r w:rsidR="00BF1395">
        <w:rPr>
          <w:rFonts w:ascii="Manulife JH Sans" w:eastAsiaTheme="minorHAnsi" w:hAnsi="Manulife JH Sans" w:cs="Helvetica"/>
        </w:rPr>
        <w:t>.</w:t>
      </w:r>
    </w:p>
    <w:p w14:paraId="1BBD1832" w14:textId="77777777" w:rsidR="00D8015D" w:rsidRPr="00056B2E" w:rsidRDefault="00D8015D" w:rsidP="00746D7E">
      <w:pPr>
        <w:widowControl w:val="0"/>
        <w:autoSpaceDE w:val="0"/>
        <w:autoSpaceDN w:val="0"/>
        <w:spacing w:after="0"/>
        <w:jc w:val="left"/>
        <w:rPr>
          <w:rFonts w:ascii="Manulife JH Sans" w:eastAsia="Manulife JH Sans" w:hAnsi="Manulife JH Sans"/>
          <w:b/>
        </w:rPr>
      </w:pPr>
    </w:p>
    <w:p w14:paraId="4055FAE0" w14:textId="7DDCF310" w:rsidR="00D8015D" w:rsidRDefault="00D8015D" w:rsidP="00746D7E">
      <w:pPr>
        <w:widowControl w:val="0"/>
        <w:autoSpaceDE w:val="0"/>
        <w:autoSpaceDN w:val="0"/>
        <w:spacing w:after="0"/>
        <w:jc w:val="left"/>
        <w:rPr>
          <w:rFonts w:ascii="Manulife JH Sans" w:eastAsia="Manulife JH Sans" w:hAnsi="Manulife JH Sans"/>
          <w:bCs/>
        </w:rPr>
      </w:pPr>
      <w:r w:rsidRPr="00056B2E">
        <w:rPr>
          <w:rFonts w:ascii="Manulife JH Sans" w:eastAsia="Manulife JH Sans" w:hAnsi="Manulife JH Sans"/>
          <w:b/>
        </w:rPr>
        <w:t>Daniel Romanchuk</w:t>
      </w:r>
      <w:r w:rsidR="00DB667F" w:rsidRPr="00056B2E">
        <w:rPr>
          <w:rFonts w:ascii="Manulife JH Sans" w:eastAsia="Manulife JH Sans" w:hAnsi="Manulife JH Sans"/>
          <w:b/>
        </w:rPr>
        <w:t xml:space="preserve">: </w:t>
      </w:r>
      <w:r w:rsidR="00A7676D" w:rsidRPr="00056B2E">
        <w:rPr>
          <w:rFonts w:ascii="Manulife JH Sans" w:eastAsia="Manulife JH Sans" w:hAnsi="Manulife JH Sans"/>
          <w:bCs/>
        </w:rPr>
        <w:t>Romanchuk</w:t>
      </w:r>
      <w:r w:rsidR="00A7676D" w:rsidRPr="00056B2E" w:rsidDel="00A7676D">
        <w:rPr>
          <w:rFonts w:ascii="Manulife JH Sans" w:eastAsia="Manulife JH Sans" w:hAnsi="Manulife JH Sans"/>
          <w:bCs/>
        </w:rPr>
        <w:t xml:space="preserve"> </w:t>
      </w:r>
      <w:r w:rsidR="00A7676D">
        <w:rPr>
          <w:rFonts w:ascii="Manulife JH Sans" w:eastAsia="Manulife JH Sans" w:hAnsi="Manulife JH Sans"/>
          <w:bCs/>
        </w:rPr>
        <w:t xml:space="preserve">made </w:t>
      </w:r>
      <w:r w:rsidR="00DB667F" w:rsidRPr="00056B2E">
        <w:rPr>
          <w:rFonts w:ascii="Manulife JH Sans" w:eastAsia="Manulife JH Sans" w:hAnsi="Manulife JH Sans"/>
          <w:bCs/>
        </w:rPr>
        <w:t xml:space="preserve">race history in 2019, becoming the youngest men’s wheelchair winner in race history at the age of 20. </w:t>
      </w:r>
      <w:r w:rsidR="00FF3C0D">
        <w:rPr>
          <w:rFonts w:ascii="Manulife JH Sans" w:eastAsia="Manulife JH Sans" w:hAnsi="Manulife JH Sans"/>
          <w:bCs/>
        </w:rPr>
        <w:t>He</w:t>
      </w:r>
      <w:r w:rsidR="00FF3C0D" w:rsidRPr="00056B2E">
        <w:rPr>
          <w:rFonts w:ascii="Manulife JH Sans" w:eastAsia="Manulife JH Sans" w:hAnsi="Manulife JH Sans"/>
          <w:bCs/>
        </w:rPr>
        <w:t xml:space="preserve"> </w:t>
      </w:r>
      <w:r w:rsidR="00DB667F" w:rsidRPr="00056B2E">
        <w:rPr>
          <w:rFonts w:ascii="Manulife JH Sans" w:eastAsia="Manulife JH Sans" w:hAnsi="Manulife JH Sans"/>
          <w:bCs/>
        </w:rPr>
        <w:t>earned America’s first win in the division since 1993, breaking the tape in 1:21:36 last year.</w:t>
      </w:r>
    </w:p>
    <w:p w14:paraId="3583105A" w14:textId="77777777" w:rsidR="00BF1395" w:rsidRPr="00056B2E" w:rsidRDefault="00BF1395" w:rsidP="00746D7E">
      <w:pPr>
        <w:widowControl w:val="0"/>
        <w:autoSpaceDE w:val="0"/>
        <w:autoSpaceDN w:val="0"/>
        <w:spacing w:after="0"/>
        <w:jc w:val="left"/>
        <w:rPr>
          <w:rFonts w:ascii="Manulife JH Sans" w:eastAsia="Manulife JH Sans" w:hAnsi="Manulife JH Sans"/>
          <w:b/>
        </w:rPr>
      </w:pPr>
    </w:p>
    <w:p w14:paraId="280B7BCB" w14:textId="7491E7E4" w:rsidR="008175DB" w:rsidRPr="00056B2E" w:rsidRDefault="008175DB" w:rsidP="00746D7E">
      <w:pPr>
        <w:widowControl w:val="0"/>
        <w:autoSpaceDE w:val="0"/>
        <w:autoSpaceDN w:val="0"/>
        <w:spacing w:after="0"/>
        <w:jc w:val="left"/>
        <w:rPr>
          <w:rFonts w:ascii="Manulife JH Sans" w:eastAsia="Manulife JH Sans" w:hAnsi="Manulife JH Sans"/>
          <w:b/>
        </w:rPr>
      </w:pPr>
      <w:r w:rsidRPr="00056B2E">
        <w:rPr>
          <w:rFonts w:ascii="Manulife JH Sans" w:eastAsiaTheme="minorHAnsi" w:hAnsi="Manulife JH Sans" w:cs="Helvetica"/>
        </w:rPr>
        <w:t>“Winning Boston last year was a life-changing event, and I can't wait to return to defend my title</w:t>
      </w:r>
      <w:r w:rsidR="00675322">
        <w:rPr>
          <w:rFonts w:ascii="Manulife JH Sans" w:eastAsiaTheme="minorHAnsi" w:hAnsi="Manulife JH Sans" w:cs="Helvetica"/>
        </w:rPr>
        <w:t xml:space="preserve">,” said </w:t>
      </w:r>
      <w:r w:rsidR="00675322" w:rsidRPr="00056B2E">
        <w:rPr>
          <w:rFonts w:ascii="Manulife JH Sans" w:eastAsia="Manulife JH Sans" w:hAnsi="Manulife JH Sans"/>
          <w:bCs/>
        </w:rPr>
        <w:t>Romanchuk</w:t>
      </w:r>
      <w:r w:rsidR="00675322">
        <w:rPr>
          <w:rFonts w:ascii="Manulife JH Sans" w:eastAsiaTheme="minorHAnsi" w:hAnsi="Manulife JH Sans" w:cs="Helvetica"/>
        </w:rPr>
        <w:t>. “</w:t>
      </w:r>
      <w:r w:rsidRPr="00056B2E">
        <w:rPr>
          <w:rFonts w:ascii="Manulife JH Sans" w:eastAsiaTheme="minorHAnsi" w:hAnsi="Manulife JH Sans" w:cs="Helvetica"/>
        </w:rPr>
        <w:t>I'm sure the field will be well-prepared to battle it out again, so the race should be an exciting one to watch unfold. I hope we can give the amazing Boston crowds a great race!”</w:t>
      </w:r>
    </w:p>
    <w:p w14:paraId="3D862C81" w14:textId="77777777" w:rsidR="00D8015D" w:rsidRPr="00056B2E" w:rsidRDefault="00D8015D" w:rsidP="00746D7E">
      <w:pPr>
        <w:widowControl w:val="0"/>
        <w:autoSpaceDE w:val="0"/>
        <w:autoSpaceDN w:val="0"/>
        <w:spacing w:after="0"/>
        <w:jc w:val="left"/>
        <w:rPr>
          <w:rFonts w:ascii="Manulife JH Sans" w:eastAsia="Manulife JH Sans" w:hAnsi="Manulife JH Sans"/>
          <w:b/>
        </w:rPr>
      </w:pPr>
    </w:p>
    <w:p w14:paraId="5F66357E" w14:textId="49451D3E" w:rsidR="00D8015D" w:rsidRPr="00056B2E" w:rsidRDefault="00D8015D" w:rsidP="00746D7E">
      <w:pPr>
        <w:widowControl w:val="0"/>
        <w:autoSpaceDE w:val="0"/>
        <w:autoSpaceDN w:val="0"/>
        <w:spacing w:after="0"/>
        <w:jc w:val="left"/>
        <w:rPr>
          <w:rFonts w:ascii="Manulife JH Sans" w:eastAsia="Manulife JH Sans" w:hAnsi="Manulife JH Sans"/>
          <w:bCs/>
        </w:rPr>
      </w:pPr>
      <w:r w:rsidRPr="00056B2E">
        <w:rPr>
          <w:rFonts w:ascii="Manulife JH Sans" w:eastAsia="Manulife JH Sans" w:hAnsi="Manulife JH Sans"/>
          <w:b/>
        </w:rPr>
        <w:t>Desiree Linden</w:t>
      </w:r>
      <w:r w:rsidRPr="00056B2E">
        <w:rPr>
          <w:rFonts w:ascii="Manulife JH Sans" w:eastAsia="Manulife JH Sans" w:hAnsi="Manulife JH Sans"/>
          <w:bCs/>
        </w:rPr>
        <w:t xml:space="preserve">: </w:t>
      </w:r>
      <w:r w:rsidR="005B390C" w:rsidRPr="00056B2E">
        <w:rPr>
          <w:rFonts w:ascii="Manulife JH Sans" w:eastAsia="Manulife JH Sans" w:hAnsi="Manulife JH Sans"/>
          <w:bCs/>
        </w:rPr>
        <w:t>A</w:t>
      </w:r>
      <w:r w:rsidRPr="00056B2E">
        <w:rPr>
          <w:rFonts w:ascii="Manulife JH Sans" w:eastAsia="Manulife JH Sans" w:hAnsi="Manulife JH Sans"/>
          <w:bCs/>
        </w:rPr>
        <w:t xml:space="preserve"> two-time U.S. Olympian and winner of the 2018 Boston Marathon, Linden has place</w:t>
      </w:r>
      <w:r w:rsidR="005B390C" w:rsidRPr="00056B2E">
        <w:rPr>
          <w:rFonts w:ascii="Manulife JH Sans" w:eastAsia="Manulife JH Sans" w:hAnsi="Manulife JH Sans"/>
          <w:bCs/>
        </w:rPr>
        <w:t>d</w:t>
      </w:r>
      <w:r w:rsidRPr="00056B2E">
        <w:rPr>
          <w:rFonts w:ascii="Manulife JH Sans" w:eastAsia="Manulife JH Sans" w:hAnsi="Manulife JH Sans"/>
          <w:bCs/>
        </w:rPr>
        <w:t xml:space="preserve"> top-five in </w:t>
      </w:r>
      <w:r w:rsidR="00914ABD" w:rsidRPr="00056B2E">
        <w:rPr>
          <w:rFonts w:ascii="Manulife JH Sans" w:eastAsia="Manulife JH Sans" w:hAnsi="Manulife JH Sans"/>
          <w:bCs/>
        </w:rPr>
        <w:t xml:space="preserve">nine </w:t>
      </w:r>
      <w:r w:rsidRPr="00056B2E">
        <w:rPr>
          <w:rFonts w:ascii="Manulife JH Sans" w:eastAsia="Manulife JH Sans" w:hAnsi="Manulife JH Sans"/>
          <w:bCs/>
        </w:rPr>
        <w:t xml:space="preserve">Abbott World Marathon Majors. She will race in both the 2020 U.S. Olympic Marathon Trials and </w:t>
      </w:r>
      <w:r w:rsidR="00914ABD" w:rsidRPr="00056B2E">
        <w:rPr>
          <w:rFonts w:ascii="Manulife JH Sans" w:eastAsia="Manulife JH Sans" w:hAnsi="Manulife JH Sans"/>
          <w:bCs/>
        </w:rPr>
        <w:t xml:space="preserve">2020 </w:t>
      </w:r>
      <w:r w:rsidRPr="00056B2E">
        <w:rPr>
          <w:rFonts w:ascii="Manulife JH Sans" w:eastAsia="Manulife JH Sans" w:hAnsi="Manulife JH Sans"/>
          <w:bCs/>
        </w:rPr>
        <w:t>Boston</w:t>
      </w:r>
      <w:r w:rsidR="00914ABD" w:rsidRPr="00056B2E">
        <w:rPr>
          <w:rFonts w:ascii="Manulife JH Sans" w:eastAsia="Manulife JH Sans" w:hAnsi="Manulife JH Sans"/>
          <w:bCs/>
        </w:rPr>
        <w:t xml:space="preserve"> Marathon</w:t>
      </w:r>
      <w:r w:rsidRPr="00056B2E">
        <w:rPr>
          <w:rFonts w:ascii="Manulife JH Sans" w:eastAsia="Manulife JH Sans" w:hAnsi="Manulife JH Sans"/>
          <w:bCs/>
        </w:rPr>
        <w:t>.</w:t>
      </w:r>
    </w:p>
    <w:p w14:paraId="207E17CD" w14:textId="77777777" w:rsidR="00C72980" w:rsidRPr="00746D7E" w:rsidRDefault="00C72980" w:rsidP="00746D7E">
      <w:pPr>
        <w:pStyle w:val="NoSpacing"/>
        <w:rPr>
          <w:rFonts w:ascii="Manulife JH Sans" w:eastAsia="Manulife JH Sans" w:hAnsi="Manulife JH Sans"/>
        </w:rPr>
      </w:pPr>
    </w:p>
    <w:p w14:paraId="78911ACB" w14:textId="78319AAD" w:rsidR="00C72980" w:rsidRPr="00746D7E" w:rsidRDefault="00630D3D" w:rsidP="00746D7E">
      <w:pPr>
        <w:pStyle w:val="NoSpacing"/>
        <w:rPr>
          <w:rFonts w:ascii="Manulife JH Sans" w:hAnsi="Manulife JH Sans"/>
          <w:color w:val="000000"/>
        </w:rPr>
      </w:pPr>
      <w:r w:rsidRPr="00746D7E">
        <w:rPr>
          <w:rFonts w:ascii="Manulife JH Sans" w:eastAsia="Manulife JH Sans" w:hAnsi="Manulife JH Sans"/>
        </w:rPr>
        <w:t>“</w:t>
      </w:r>
      <w:r w:rsidRPr="00746D7E">
        <w:rPr>
          <w:rFonts w:ascii="Manulife JH Sans" w:hAnsi="Manulife JH Sans"/>
          <w:color w:val="000000"/>
        </w:rPr>
        <w:t>I'm ecstatic to have another opportunity to line up at the Boston Marathon as part of the John Hancock Elite Team.</w:t>
      </w:r>
      <w:r w:rsidRPr="00746D7E">
        <w:rPr>
          <w:rFonts w:ascii="Calibri" w:hAnsi="Calibri" w:cs="Calibri"/>
          <w:color w:val="000000"/>
        </w:rPr>
        <w:t> </w:t>
      </w:r>
      <w:r w:rsidRPr="00746D7E">
        <w:rPr>
          <w:rFonts w:ascii="Manulife JH Sans" w:hAnsi="Manulife JH Sans"/>
          <w:color w:val="000000"/>
        </w:rPr>
        <w:t>At this point in my career I enter each race with a heightened sense of urgency</w:t>
      </w:r>
      <w:r w:rsidRPr="00746D7E">
        <w:rPr>
          <w:rFonts w:ascii="Calibri" w:hAnsi="Calibri" w:cs="Calibri"/>
          <w:color w:val="000000"/>
        </w:rPr>
        <w:t> </w:t>
      </w:r>
      <w:r w:rsidRPr="00746D7E">
        <w:rPr>
          <w:rFonts w:ascii="Manulife JH Sans" w:hAnsi="Manulife JH Sans"/>
          <w:color w:val="000000"/>
        </w:rPr>
        <w:t xml:space="preserve">and have </w:t>
      </w:r>
      <w:r w:rsidRPr="00E62147">
        <w:rPr>
          <w:rFonts w:ascii="Manulife JH Sans" w:hAnsi="Manulife JH Sans"/>
          <w:color w:val="000000"/>
        </w:rPr>
        <w:t>become very selective in what</w:t>
      </w:r>
      <w:r w:rsidRPr="00746D7E">
        <w:rPr>
          <w:rFonts w:ascii="Manulife JH Sans" w:hAnsi="Manulife JH Sans"/>
          <w:color w:val="000000"/>
        </w:rPr>
        <w:t xml:space="preserve"> races I'm willing to commit my time and energy to</w:t>
      </w:r>
      <w:r w:rsidR="00045CCD">
        <w:rPr>
          <w:rFonts w:ascii="Manulife JH Sans" w:hAnsi="Manulife JH Sans"/>
          <w:color w:val="000000"/>
        </w:rPr>
        <w:t>,” said Linden. “</w:t>
      </w:r>
      <w:r w:rsidRPr="00746D7E">
        <w:rPr>
          <w:rFonts w:ascii="Manulife JH Sans" w:hAnsi="Manulife JH Sans"/>
          <w:color w:val="000000"/>
        </w:rPr>
        <w:t>The Boston Marathon has always been the most motivating race on my schedule; I’m grateful</w:t>
      </w:r>
      <w:r w:rsidRPr="00746D7E">
        <w:rPr>
          <w:rFonts w:ascii="Calibri" w:hAnsi="Calibri" w:cs="Calibri"/>
          <w:color w:val="000000"/>
        </w:rPr>
        <w:t> </w:t>
      </w:r>
      <w:r w:rsidRPr="00746D7E">
        <w:rPr>
          <w:rFonts w:ascii="Manulife JH Sans" w:hAnsi="Manulife JH Sans"/>
          <w:color w:val="000000"/>
        </w:rPr>
        <w:t>that in an Olympic year John Hancock</w:t>
      </w:r>
      <w:r w:rsidRPr="00746D7E">
        <w:rPr>
          <w:rFonts w:ascii="Calibri" w:hAnsi="Calibri" w:cs="Calibri"/>
          <w:color w:val="000000"/>
        </w:rPr>
        <w:t> </w:t>
      </w:r>
      <w:r w:rsidRPr="00746D7E">
        <w:rPr>
          <w:rFonts w:ascii="Manulife JH Sans" w:hAnsi="Manulife JH Sans"/>
          <w:color w:val="000000"/>
        </w:rPr>
        <w:t>is supportive of me</w:t>
      </w:r>
      <w:r w:rsidRPr="00746D7E">
        <w:rPr>
          <w:rFonts w:ascii="Calibri" w:hAnsi="Calibri" w:cs="Calibri"/>
          <w:color w:val="000000"/>
        </w:rPr>
        <w:t> </w:t>
      </w:r>
      <w:r w:rsidRPr="00746D7E">
        <w:rPr>
          <w:rFonts w:ascii="Manulife JH Sans" w:hAnsi="Manulife JH Sans"/>
          <w:color w:val="000000"/>
        </w:rPr>
        <w:t>competing in the U</w:t>
      </w:r>
      <w:r w:rsidR="00C211D6" w:rsidRPr="00746D7E">
        <w:rPr>
          <w:rFonts w:ascii="Manulife JH Sans" w:hAnsi="Manulife JH Sans"/>
          <w:color w:val="000000"/>
        </w:rPr>
        <w:t>.</w:t>
      </w:r>
      <w:r w:rsidRPr="00746D7E">
        <w:rPr>
          <w:rFonts w:ascii="Manulife JH Sans" w:hAnsi="Manulife JH Sans"/>
          <w:color w:val="000000"/>
        </w:rPr>
        <w:t>S</w:t>
      </w:r>
      <w:r w:rsidR="00C211D6" w:rsidRPr="00746D7E">
        <w:rPr>
          <w:rFonts w:ascii="Manulife JH Sans" w:hAnsi="Manulife JH Sans"/>
          <w:color w:val="000000"/>
        </w:rPr>
        <w:t xml:space="preserve">. </w:t>
      </w:r>
      <w:r w:rsidRPr="00746D7E">
        <w:rPr>
          <w:rFonts w:ascii="Manulife JH Sans" w:hAnsi="Manulife JH Sans"/>
          <w:color w:val="000000"/>
        </w:rPr>
        <w:t>Olympic Trials as well. I hope to stand on the start line in Hopkinton as the first U</w:t>
      </w:r>
      <w:r w:rsidR="00C211D6" w:rsidRPr="00746D7E">
        <w:rPr>
          <w:rFonts w:ascii="Manulife JH Sans" w:hAnsi="Manulife JH Sans"/>
          <w:color w:val="000000"/>
        </w:rPr>
        <w:t>.</w:t>
      </w:r>
      <w:r w:rsidRPr="00746D7E">
        <w:rPr>
          <w:rFonts w:ascii="Manulife JH Sans" w:hAnsi="Manulife JH Sans"/>
          <w:color w:val="000000"/>
        </w:rPr>
        <w:t>S</w:t>
      </w:r>
      <w:r w:rsidR="00C211D6" w:rsidRPr="00746D7E">
        <w:rPr>
          <w:rFonts w:ascii="Manulife JH Sans" w:hAnsi="Manulife JH Sans"/>
          <w:color w:val="000000"/>
        </w:rPr>
        <w:t xml:space="preserve">. </w:t>
      </w:r>
      <w:r w:rsidRPr="00746D7E">
        <w:rPr>
          <w:rFonts w:ascii="Manulife JH Sans" w:hAnsi="Manulife JH Sans"/>
          <w:color w:val="000000"/>
        </w:rPr>
        <w:t>Wom</w:t>
      </w:r>
      <w:r w:rsidR="00887F78">
        <w:rPr>
          <w:rFonts w:ascii="Manulife JH Sans" w:hAnsi="Manulife JH Sans"/>
          <w:color w:val="000000"/>
        </w:rPr>
        <w:t>a</w:t>
      </w:r>
      <w:r w:rsidRPr="00746D7E">
        <w:rPr>
          <w:rFonts w:ascii="Manulife JH Sans" w:hAnsi="Manulife JH Sans"/>
          <w:color w:val="000000"/>
        </w:rPr>
        <w:t>n to have made three Olympic Marathon teams.</w:t>
      </w:r>
      <w:r w:rsidR="00887F78">
        <w:rPr>
          <w:rFonts w:ascii="Manulife JH Sans" w:hAnsi="Manulife JH Sans"/>
          <w:color w:val="000000"/>
        </w:rPr>
        <w:t>”</w:t>
      </w:r>
    </w:p>
    <w:tbl>
      <w:tblPr>
        <w:tblStyle w:val="TableGridLight"/>
        <w:tblpPr w:leftFromText="180" w:rightFromText="180" w:vertAnchor="text" w:horzAnchor="margin" w:tblpY="204"/>
        <w:tblW w:w="0" w:type="auto"/>
        <w:tblLook w:val="04A0" w:firstRow="1" w:lastRow="0" w:firstColumn="1" w:lastColumn="0" w:noHBand="0" w:noVBand="1"/>
      </w:tblPr>
      <w:tblGrid>
        <w:gridCol w:w="3696"/>
        <w:gridCol w:w="1928"/>
        <w:gridCol w:w="3276"/>
      </w:tblGrid>
      <w:tr w:rsidR="00D3215F" w:rsidRPr="00056B2E" w14:paraId="429743C1" w14:textId="77777777" w:rsidTr="00D3215F">
        <w:trPr>
          <w:trHeight w:val="125"/>
        </w:trPr>
        <w:tc>
          <w:tcPr>
            <w:tcW w:w="3696" w:type="dxa"/>
          </w:tcPr>
          <w:p w14:paraId="716B9D22" w14:textId="77777777" w:rsidR="00D3215F" w:rsidRDefault="00D3215F" w:rsidP="00D3215F">
            <w:pPr>
              <w:pStyle w:val="NoSpacing"/>
              <w:rPr>
                <w:rFonts w:ascii="Manulife JH Sans" w:hAnsi="Manulife JH Sans"/>
                <w:b/>
              </w:rPr>
            </w:pPr>
            <w:r w:rsidRPr="00056B2E">
              <w:rPr>
                <w:rFonts w:ascii="Manulife JH Sans" w:hAnsi="Manulife JH Sans"/>
                <w:b/>
              </w:rPr>
              <w:t xml:space="preserve">John Hancock Elite Team </w:t>
            </w:r>
          </w:p>
          <w:p w14:paraId="487823F4" w14:textId="77777777" w:rsidR="00D3215F" w:rsidRPr="00056B2E" w:rsidRDefault="00D3215F" w:rsidP="00D3215F">
            <w:pPr>
              <w:pStyle w:val="NoSpacing"/>
              <w:rPr>
                <w:rFonts w:ascii="Manulife JH Sans" w:hAnsi="Manulife JH Sans"/>
                <w:b/>
              </w:rPr>
            </w:pPr>
            <w:r w:rsidRPr="00056B2E">
              <w:rPr>
                <w:rFonts w:ascii="Manulife JH Sans" w:hAnsi="Manulife JH Sans"/>
                <w:b/>
              </w:rPr>
              <w:t xml:space="preserve">Open Champions </w:t>
            </w:r>
          </w:p>
        </w:tc>
        <w:tc>
          <w:tcPr>
            <w:tcW w:w="1928" w:type="dxa"/>
          </w:tcPr>
          <w:p w14:paraId="44081232" w14:textId="77777777" w:rsidR="00D3215F" w:rsidRPr="00056B2E" w:rsidRDefault="00D3215F" w:rsidP="00D3215F">
            <w:pPr>
              <w:pStyle w:val="NoSpacing"/>
              <w:rPr>
                <w:rFonts w:ascii="Manulife JH Sans" w:hAnsi="Manulife JH Sans"/>
                <w:b/>
              </w:rPr>
            </w:pPr>
            <w:r w:rsidRPr="00056B2E">
              <w:rPr>
                <w:rFonts w:ascii="Manulife JH Sans" w:hAnsi="Manulife JH Sans"/>
                <w:b/>
              </w:rPr>
              <w:t>Country</w:t>
            </w:r>
          </w:p>
        </w:tc>
        <w:tc>
          <w:tcPr>
            <w:tcW w:w="3276" w:type="dxa"/>
          </w:tcPr>
          <w:p w14:paraId="04AED7BE" w14:textId="77777777" w:rsidR="00D3215F" w:rsidRPr="00056B2E" w:rsidRDefault="00D3215F" w:rsidP="00D3215F">
            <w:pPr>
              <w:pStyle w:val="NoSpacing"/>
              <w:rPr>
                <w:rFonts w:ascii="Manulife JH Sans" w:hAnsi="Manulife JH Sans"/>
                <w:b/>
              </w:rPr>
            </w:pPr>
            <w:r w:rsidRPr="00056B2E">
              <w:rPr>
                <w:rFonts w:ascii="Manulife JH Sans" w:hAnsi="Manulife JH Sans"/>
                <w:b/>
              </w:rPr>
              <w:t>Personal Best Time</w:t>
            </w:r>
          </w:p>
        </w:tc>
      </w:tr>
      <w:tr w:rsidR="00D3215F" w:rsidRPr="00056B2E" w14:paraId="40301DC0" w14:textId="77777777" w:rsidTr="00D3215F">
        <w:trPr>
          <w:trHeight w:val="359"/>
        </w:trPr>
        <w:tc>
          <w:tcPr>
            <w:tcW w:w="3696" w:type="dxa"/>
          </w:tcPr>
          <w:p w14:paraId="400F11A3" w14:textId="77777777" w:rsidR="00D3215F" w:rsidRPr="00056B2E" w:rsidRDefault="00D3215F" w:rsidP="00D3215F">
            <w:pPr>
              <w:pStyle w:val="NoSpacing"/>
              <w:rPr>
                <w:rFonts w:ascii="Manulife JH Sans" w:hAnsi="Manulife JH Sans"/>
              </w:rPr>
            </w:pPr>
            <w:r w:rsidRPr="00056B2E">
              <w:rPr>
                <w:rFonts w:ascii="Manulife JH Sans" w:hAnsi="Manulife JH Sans"/>
              </w:rPr>
              <w:t>Lawrence Cherono</w:t>
            </w:r>
          </w:p>
        </w:tc>
        <w:tc>
          <w:tcPr>
            <w:tcW w:w="1928" w:type="dxa"/>
          </w:tcPr>
          <w:p w14:paraId="1D2481D8" w14:textId="77777777" w:rsidR="00D3215F" w:rsidRPr="00056B2E" w:rsidRDefault="00D3215F" w:rsidP="00D3215F">
            <w:pPr>
              <w:pStyle w:val="NoSpacing"/>
              <w:rPr>
                <w:rFonts w:ascii="Manulife JH Sans" w:hAnsi="Manulife JH Sans"/>
              </w:rPr>
            </w:pPr>
            <w:r w:rsidRPr="00056B2E">
              <w:rPr>
                <w:rFonts w:ascii="Manulife JH Sans" w:hAnsi="Manulife JH Sans"/>
              </w:rPr>
              <w:t>Kenya</w:t>
            </w:r>
          </w:p>
        </w:tc>
        <w:tc>
          <w:tcPr>
            <w:tcW w:w="3276" w:type="dxa"/>
          </w:tcPr>
          <w:p w14:paraId="1C95F6F7" w14:textId="77777777" w:rsidR="00D3215F" w:rsidRPr="00056B2E" w:rsidRDefault="00D3215F" w:rsidP="00D3215F">
            <w:pPr>
              <w:pStyle w:val="NoSpacing"/>
              <w:rPr>
                <w:rFonts w:ascii="Manulife JH Sans" w:hAnsi="Manulife JH Sans"/>
              </w:rPr>
            </w:pPr>
            <w:r w:rsidRPr="00056B2E">
              <w:rPr>
                <w:rFonts w:ascii="Manulife JH Sans" w:hAnsi="Manulife JH Sans"/>
              </w:rPr>
              <w:t>2:04:06 (Amsterdam, 2018) CR</w:t>
            </w:r>
          </w:p>
        </w:tc>
      </w:tr>
      <w:tr w:rsidR="00D3215F" w:rsidRPr="00056B2E" w14:paraId="0CDDDA09" w14:textId="77777777" w:rsidTr="00D3215F">
        <w:tc>
          <w:tcPr>
            <w:tcW w:w="3696" w:type="dxa"/>
          </w:tcPr>
          <w:p w14:paraId="10F21530" w14:textId="77777777" w:rsidR="00D3215F" w:rsidRPr="00056B2E" w:rsidRDefault="00D3215F" w:rsidP="00D3215F">
            <w:pPr>
              <w:pStyle w:val="NoSpacing"/>
              <w:rPr>
                <w:rFonts w:ascii="Manulife JH Sans" w:hAnsi="Manulife JH Sans"/>
              </w:rPr>
            </w:pPr>
            <w:r w:rsidRPr="00056B2E">
              <w:rPr>
                <w:rFonts w:ascii="Manulife JH Sans" w:hAnsi="Manulife JH Sans"/>
              </w:rPr>
              <w:t>Lelisa Desisa</w:t>
            </w:r>
          </w:p>
        </w:tc>
        <w:tc>
          <w:tcPr>
            <w:tcW w:w="1928" w:type="dxa"/>
          </w:tcPr>
          <w:p w14:paraId="32237C06" w14:textId="77777777" w:rsidR="00D3215F" w:rsidRPr="00056B2E" w:rsidRDefault="00D3215F" w:rsidP="00D3215F">
            <w:pPr>
              <w:pStyle w:val="NoSpacing"/>
              <w:rPr>
                <w:rFonts w:ascii="Manulife JH Sans" w:hAnsi="Manulife JH Sans"/>
              </w:rPr>
            </w:pPr>
            <w:r w:rsidRPr="00056B2E">
              <w:rPr>
                <w:rFonts w:ascii="Manulife JH Sans" w:hAnsi="Manulife JH Sans"/>
              </w:rPr>
              <w:t>Ethiopia</w:t>
            </w:r>
          </w:p>
        </w:tc>
        <w:tc>
          <w:tcPr>
            <w:tcW w:w="3276" w:type="dxa"/>
          </w:tcPr>
          <w:p w14:paraId="1659C4C1" w14:textId="77777777" w:rsidR="00D3215F" w:rsidRPr="00056B2E" w:rsidRDefault="00D3215F" w:rsidP="00D3215F">
            <w:pPr>
              <w:pStyle w:val="NoSpacing"/>
              <w:rPr>
                <w:rFonts w:ascii="Manulife JH Sans" w:hAnsi="Manulife JH Sans"/>
              </w:rPr>
            </w:pPr>
            <w:r w:rsidRPr="00056B2E">
              <w:rPr>
                <w:rFonts w:ascii="Manulife JH Sans" w:hAnsi="Manulife JH Sans"/>
              </w:rPr>
              <w:t>2:04:45 (Dubai, 2013)</w:t>
            </w:r>
          </w:p>
        </w:tc>
      </w:tr>
      <w:tr w:rsidR="00D3215F" w:rsidRPr="00056B2E" w14:paraId="01F827B7" w14:textId="77777777" w:rsidTr="00D3215F">
        <w:tc>
          <w:tcPr>
            <w:tcW w:w="3696" w:type="dxa"/>
          </w:tcPr>
          <w:p w14:paraId="36024E68" w14:textId="77777777" w:rsidR="00D3215F" w:rsidRPr="00056B2E" w:rsidRDefault="00D3215F" w:rsidP="00D3215F">
            <w:pPr>
              <w:pStyle w:val="NoSpacing"/>
              <w:rPr>
                <w:rFonts w:ascii="Manulife JH Sans" w:hAnsi="Manulife JH Sans"/>
              </w:rPr>
            </w:pPr>
            <w:r w:rsidRPr="00056B2E">
              <w:rPr>
                <w:rFonts w:ascii="Manulife JH Sans" w:hAnsi="Manulife JH Sans"/>
              </w:rPr>
              <w:t>Geoffrey Kirui</w:t>
            </w:r>
          </w:p>
        </w:tc>
        <w:tc>
          <w:tcPr>
            <w:tcW w:w="1928" w:type="dxa"/>
          </w:tcPr>
          <w:p w14:paraId="1186BC08" w14:textId="77777777" w:rsidR="00D3215F" w:rsidRPr="00056B2E" w:rsidRDefault="00D3215F" w:rsidP="00D3215F">
            <w:pPr>
              <w:pStyle w:val="NoSpacing"/>
              <w:rPr>
                <w:rFonts w:ascii="Manulife JH Sans" w:hAnsi="Manulife JH Sans"/>
              </w:rPr>
            </w:pPr>
            <w:r w:rsidRPr="00056B2E">
              <w:rPr>
                <w:rFonts w:ascii="Manulife JH Sans" w:hAnsi="Manulife JH Sans"/>
              </w:rPr>
              <w:t>Kenya</w:t>
            </w:r>
          </w:p>
        </w:tc>
        <w:tc>
          <w:tcPr>
            <w:tcW w:w="3276" w:type="dxa"/>
          </w:tcPr>
          <w:p w14:paraId="78E846FC" w14:textId="77777777" w:rsidR="00D3215F" w:rsidRPr="00056B2E" w:rsidRDefault="00D3215F" w:rsidP="00D3215F">
            <w:pPr>
              <w:pStyle w:val="NoSpacing"/>
              <w:rPr>
                <w:rFonts w:ascii="Manulife JH Sans" w:hAnsi="Manulife JH Sans"/>
              </w:rPr>
            </w:pPr>
            <w:r w:rsidRPr="00056B2E">
              <w:rPr>
                <w:rFonts w:ascii="Manulife JH Sans" w:hAnsi="Manulife JH Sans"/>
              </w:rPr>
              <w:t>2:06:27 (Amsterdam, 2016)</w:t>
            </w:r>
          </w:p>
        </w:tc>
      </w:tr>
      <w:tr w:rsidR="00D3215F" w:rsidRPr="00056B2E" w14:paraId="3E873981" w14:textId="77777777" w:rsidTr="00D3215F">
        <w:tc>
          <w:tcPr>
            <w:tcW w:w="3696" w:type="dxa"/>
          </w:tcPr>
          <w:p w14:paraId="281835D4" w14:textId="77777777" w:rsidR="00D3215F" w:rsidRPr="00056B2E" w:rsidRDefault="00D3215F" w:rsidP="00D3215F">
            <w:pPr>
              <w:pStyle w:val="NoSpacing"/>
              <w:rPr>
                <w:rFonts w:ascii="Manulife JH Sans" w:hAnsi="Manulife JH Sans"/>
              </w:rPr>
            </w:pPr>
            <w:r w:rsidRPr="00056B2E">
              <w:rPr>
                <w:rFonts w:ascii="Manulife JH Sans" w:hAnsi="Manulife JH Sans"/>
              </w:rPr>
              <w:t>Yuki Kawauchi</w:t>
            </w:r>
          </w:p>
        </w:tc>
        <w:tc>
          <w:tcPr>
            <w:tcW w:w="1928" w:type="dxa"/>
          </w:tcPr>
          <w:p w14:paraId="43D5CF26" w14:textId="77777777" w:rsidR="00D3215F" w:rsidRPr="00056B2E" w:rsidRDefault="00D3215F" w:rsidP="00D3215F">
            <w:pPr>
              <w:pStyle w:val="NoSpacing"/>
              <w:rPr>
                <w:rFonts w:ascii="Manulife JH Sans" w:hAnsi="Manulife JH Sans"/>
              </w:rPr>
            </w:pPr>
            <w:r w:rsidRPr="00056B2E">
              <w:rPr>
                <w:rFonts w:ascii="Manulife JH Sans" w:hAnsi="Manulife JH Sans"/>
              </w:rPr>
              <w:t>Japan</w:t>
            </w:r>
          </w:p>
        </w:tc>
        <w:tc>
          <w:tcPr>
            <w:tcW w:w="3276" w:type="dxa"/>
          </w:tcPr>
          <w:p w14:paraId="7C78BA12" w14:textId="77777777" w:rsidR="00D3215F" w:rsidRPr="00056B2E" w:rsidRDefault="00D3215F" w:rsidP="00D3215F">
            <w:pPr>
              <w:pStyle w:val="NoSpacing"/>
              <w:rPr>
                <w:rFonts w:ascii="Manulife JH Sans" w:hAnsi="Manulife JH Sans"/>
              </w:rPr>
            </w:pPr>
            <w:r w:rsidRPr="00056B2E">
              <w:rPr>
                <w:rFonts w:ascii="Manulife JH Sans" w:hAnsi="Manulife JH Sans"/>
              </w:rPr>
              <w:t>2:08:14 (Seoul, 2013)</w:t>
            </w:r>
          </w:p>
        </w:tc>
      </w:tr>
      <w:tr w:rsidR="00D3215F" w:rsidRPr="00056B2E" w14:paraId="0139FEAC" w14:textId="77777777" w:rsidTr="00D3215F">
        <w:tc>
          <w:tcPr>
            <w:tcW w:w="3696" w:type="dxa"/>
          </w:tcPr>
          <w:p w14:paraId="64B5D22B" w14:textId="77777777" w:rsidR="00D3215F" w:rsidRPr="00056B2E" w:rsidRDefault="00D3215F" w:rsidP="00D3215F">
            <w:pPr>
              <w:pStyle w:val="NoSpacing"/>
              <w:rPr>
                <w:rFonts w:ascii="Manulife JH Sans" w:hAnsi="Manulife JH Sans"/>
              </w:rPr>
            </w:pPr>
            <w:r w:rsidRPr="00056B2E">
              <w:rPr>
                <w:rFonts w:ascii="Manulife JH Sans" w:hAnsi="Manulife JH Sans"/>
              </w:rPr>
              <w:t>Worknesh Degefa</w:t>
            </w:r>
          </w:p>
        </w:tc>
        <w:tc>
          <w:tcPr>
            <w:tcW w:w="1928" w:type="dxa"/>
          </w:tcPr>
          <w:p w14:paraId="2E4CA053" w14:textId="77777777" w:rsidR="00D3215F" w:rsidRPr="00056B2E" w:rsidRDefault="00D3215F" w:rsidP="00D3215F">
            <w:pPr>
              <w:pStyle w:val="NoSpacing"/>
              <w:rPr>
                <w:rFonts w:ascii="Manulife JH Sans" w:hAnsi="Manulife JH Sans"/>
              </w:rPr>
            </w:pPr>
            <w:r w:rsidRPr="00056B2E">
              <w:rPr>
                <w:rFonts w:ascii="Manulife JH Sans" w:hAnsi="Manulife JH Sans"/>
              </w:rPr>
              <w:t>Ethiopia</w:t>
            </w:r>
          </w:p>
        </w:tc>
        <w:tc>
          <w:tcPr>
            <w:tcW w:w="3276" w:type="dxa"/>
          </w:tcPr>
          <w:p w14:paraId="4CAF6EC9" w14:textId="77777777" w:rsidR="00D3215F" w:rsidRPr="00056B2E" w:rsidRDefault="00D3215F" w:rsidP="00D3215F">
            <w:pPr>
              <w:pStyle w:val="NoSpacing"/>
              <w:rPr>
                <w:rFonts w:ascii="Manulife JH Sans" w:hAnsi="Manulife JH Sans"/>
              </w:rPr>
            </w:pPr>
            <w:r w:rsidRPr="00056B2E">
              <w:rPr>
                <w:rFonts w:ascii="Manulife JH Sans" w:hAnsi="Manulife JH Sans"/>
              </w:rPr>
              <w:t>2:17:41 (Dubai, 2019) NR</w:t>
            </w:r>
          </w:p>
        </w:tc>
      </w:tr>
      <w:tr w:rsidR="00D3215F" w:rsidRPr="00056B2E" w14:paraId="5185936D" w14:textId="77777777" w:rsidTr="00D3215F">
        <w:tc>
          <w:tcPr>
            <w:tcW w:w="3696" w:type="dxa"/>
          </w:tcPr>
          <w:p w14:paraId="28EBC44F" w14:textId="77777777" w:rsidR="00D3215F" w:rsidRPr="00056B2E" w:rsidRDefault="00D3215F" w:rsidP="00D3215F">
            <w:pPr>
              <w:pStyle w:val="NoSpacing"/>
              <w:rPr>
                <w:rFonts w:ascii="Manulife JH Sans" w:hAnsi="Manulife JH Sans"/>
              </w:rPr>
            </w:pPr>
            <w:r w:rsidRPr="00056B2E">
              <w:rPr>
                <w:rFonts w:ascii="Manulife JH Sans" w:hAnsi="Manulife JH Sans"/>
              </w:rPr>
              <w:t>Edna Kiplagat</w:t>
            </w:r>
          </w:p>
        </w:tc>
        <w:tc>
          <w:tcPr>
            <w:tcW w:w="1928" w:type="dxa"/>
          </w:tcPr>
          <w:p w14:paraId="77D6CA89" w14:textId="77777777" w:rsidR="00D3215F" w:rsidRPr="00056B2E" w:rsidRDefault="00D3215F" w:rsidP="00D3215F">
            <w:pPr>
              <w:pStyle w:val="NoSpacing"/>
              <w:rPr>
                <w:rFonts w:ascii="Manulife JH Sans" w:hAnsi="Manulife JH Sans"/>
              </w:rPr>
            </w:pPr>
            <w:r w:rsidRPr="00056B2E">
              <w:rPr>
                <w:rFonts w:ascii="Manulife JH Sans" w:hAnsi="Manulife JH Sans"/>
              </w:rPr>
              <w:t>Kenya</w:t>
            </w:r>
          </w:p>
        </w:tc>
        <w:tc>
          <w:tcPr>
            <w:tcW w:w="3276" w:type="dxa"/>
          </w:tcPr>
          <w:p w14:paraId="0624EC30" w14:textId="77777777" w:rsidR="00D3215F" w:rsidRPr="00056B2E" w:rsidRDefault="00D3215F" w:rsidP="00D3215F">
            <w:pPr>
              <w:pStyle w:val="NoSpacing"/>
              <w:rPr>
                <w:rFonts w:ascii="Manulife JH Sans" w:hAnsi="Manulife JH Sans"/>
              </w:rPr>
            </w:pPr>
            <w:r w:rsidRPr="00056B2E">
              <w:rPr>
                <w:rFonts w:ascii="Manulife JH Sans" w:hAnsi="Manulife JH Sans"/>
              </w:rPr>
              <w:t>2:19:50 (London, 2012)</w:t>
            </w:r>
          </w:p>
        </w:tc>
      </w:tr>
      <w:tr w:rsidR="00D3215F" w:rsidRPr="00056B2E" w14:paraId="4B536551" w14:textId="77777777" w:rsidTr="00D3215F">
        <w:tc>
          <w:tcPr>
            <w:tcW w:w="3696" w:type="dxa"/>
          </w:tcPr>
          <w:p w14:paraId="0C7599F6" w14:textId="77777777" w:rsidR="00D3215F" w:rsidRPr="00056B2E" w:rsidRDefault="00D3215F" w:rsidP="00D3215F">
            <w:pPr>
              <w:pStyle w:val="NoSpacing"/>
              <w:rPr>
                <w:rFonts w:ascii="Manulife JH Sans" w:hAnsi="Manulife JH Sans"/>
              </w:rPr>
            </w:pPr>
            <w:r w:rsidRPr="00056B2E">
              <w:rPr>
                <w:rFonts w:ascii="Manulife JH Sans" w:hAnsi="Manulife JH Sans"/>
              </w:rPr>
              <w:t>Desiree Linden</w:t>
            </w:r>
          </w:p>
        </w:tc>
        <w:tc>
          <w:tcPr>
            <w:tcW w:w="1928" w:type="dxa"/>
          </w:tcPr>
          <w:p w14:paraId="16A03249" w14:textId="77777777" w:rsidR="00D3215F" w:rsidRPr="00056B2E" w:rsidRDefault="00D3215F" w:rsidP="00D3215F">
            <w:pPr>
              <w:pStyle w:val="NoSpacing"/>
              <w:rPr>
                <w:rFonts w:ascii="Manulife JH Sans" w:hAnsi="Manulife JH Sans"/>
              </w:rPr>
            </w:pPr>
            <w:r w:rsidRPr="00056B2E">
              <w:rPr>
                <w:rFonts w:ascii="Manulife JH Sans" w:hAnsi="Manulife JH Sans"/>
              </w:rPr>
              <w:t>U.S.A.</w:t>
            </w:r>
          </w:p>
        </w:tc>
        <w:tc>
          <w:tcPr>
            <w:tcW w:w="3276" w:type="dxa"/>
          </w:tcPr>
          <w:p w14:paraId="1AB5CBAD" w14:textId="77777777" w:rsidR="00D3215F" w:rsidRPr="00056B2E" w:rsidRDefault="00D3215F" w:rsidP="00D3215F">
            <w:pPr>
              <w:pStyle w:val="NoSpacing"/>
              <w:rPr>
                <w:rFonts w:ascii="Manulife JH Sans" w:hAnsi="Manulife JH Sans"/>
              </w:rPr>
            </w:pPr>
            <w:r w:rsidRPr="00056B2E">
              <w:rPr>
                <w:rFonts w:ascii="Manulife JH Sans" w:hAnsi="Manulife JH Sans"/>
              </w:rPr>
              <w:t>2:22:38 (Boston, 2011)</w:t>
            </w:r>
          </w:p>
        </w:tc>
      </w:tr>
      <w:tr w:rsidR="00D3215F" w:rsidRPr="00056B2E" w14:paraId="18E2D3FB" w14:textId="77777777" w:rsidTr="00D3215F">
        <w:tc>
          <w:tcPr>
            <w:tcW w:w="3696" w:type="dxa"/>
          </w:tcPr>
          <w:p w14:paraId="5962BA7A" w14:textId="77777777" w:rsidR="00D3215F" w:rsidRPr="00056B2E" w:rsidRDefault="00D3215F" w:rsidP="00D3215F">
            <w:pPr>
              <w:pStyle w:val="NoSpacing"/>
              <w:rPr>
                <w:rFonts w:ascii="Manulife JH Sans" w:hAnsi="Manulife JH Sans"/>
              </w:rPr>
            </w:pPr>
            <w:r w:rsidRPr="00056B2E">
              <w:rPr>
                <w:rFonts w:ascii="Manulife JH Sans" w:hAnsi="Manulife JH Sans"/>
              </w:rPr>
              <w:t>Caroline Rotich</w:t>
            </w:r>
          </w:p>
        </w:tc>
        <w:tc>
          <w:tcPr>
            <w:tcW w:w="1928" w:type="dxa"/>
          </w:tcPr>
          <w:p w14:paraId="3B98C34C" w14:textId="77777777" w:rsidR="00D3215F" w:rsidRPr="00056B2E" w:rsidRDefault="00D3215F" w:rsidP="00D3215F">
            <w:pPr>
              <w:pStyle w:val="NoSpacing"/>
              <w:rPr>
                <w:rFonts w:ascii="Manulife JH Sans" w:hAnsi="Manulife JH Sans"/>
              </w:rPr>
            </w:pPr>
            <w:r w:rsidRPr="00056B2E">
              <w:rPr>
                <w:rFonts w:ascii="Manulife JH Sans" w:hAnsi="Manulife JH Sans"/>
              </w:rPr>
              <w:t>Kenya</w:t>
            </w:r>
          </w:p>
        </w:tc>
        <w:tc>
          <w:tcPr>
            <w:tcW w:w="3276" w:type="dxa"/>
          </w:tcPr>
          <w:p w14:paraId="6E890071" w14:textId="77777777" w:rsidR="00D3215F" w:rsidRPr="00056B2E" w:rsidRDefault="00D3215F" w:rsidP="00D3215F">
            <w:pPr>
              <w:pStyle w:val="NoSpacing"/>
              <w:rPr>
                <w:rFonts w:ascii="Manulife JH Sans" w:hAnsi="Manulife JH Sans"/>
              </w:rPr>
            </w:pPr>
            <w:r w:rsidRPr="00056B2E">
              <w:rPr>
                <w:rFonts w:ascii="Manulife JH Sans" w:hAnsi="Manulife JH Sans"/>
              </w:rPr>
              <w:t>2:23:22 (Chicago, 2012)</w:t>
            </w:r>
          </w:p>
        </w:tc>
      </w:tr>
      <w:tr w:rsidR="00D3215F" w:rsidRPr="00056B2E" w14:paraId="7716DFA6" w14:textId="77777777" w:rsidTr="00D3215F">
        <w:tc>
          <w:tcPr>
            <w:tcW w:w="3696" w:type="dxa"/>
          </w:tcPr>
          <w:p w14:paraId="50EB116F" w14:textId="77777777" w:rsidR="00D3215F" w:rsidRPr="00056B2E" w:rsidRDefault="00D3215F" w:rsidP="00D3215F">
            <w:pPr>
              <w:pStyle w:val="NoSpacing"/>
              <w:rPr>
                <w:rFonts w:ascii="Manulife JH Sans" w:hAnsi="Manulife JH Sans"/>
              </w:rPr>
            </w:pPr>
          </w:p>
        </w:tc>
        <w:tc>
          <w:tcPr>
            <w:tcW w:w="1928" w:type="dxa"/>
          </w:tcPr>
          <w:p w14:paraId="6508B394" w14:textId="77777777" w:rsidR="00D3215F" w:rsidRPr="00056B2E" w:rsidRDefault="00D3215F" w:rsidP="00D3215F">
            <w:pPr>
              <w:pStyle w:val="NoSpacing"/>
              <w:rPr>
                <w:rFonts w:ascii="Manulife JH Sans" w:hAnsi="Manulife JH Sans"/>
              </w:rPr>
            </w:pPr>
          </w:p>
        </w:tc>
        <w:tc>
          <w:tcPr>
            <w:tcW w:w="3276" w:type="dxa"/>
          </w:tcPr>
          <w:p w14:paraId="19DE0FF5" w14:textId="77777777" w:rsidR="00D3215F" w:rsidRPr="00056B2E" w:rsidRDefault="00D3215F" w:rsidP="00D3215F">
            <w:pPr>
              <w:pStyle w:val="NoSpacing"/>
              <w:rPr>
                <w:rFonts w:ascii="Manulife JH Sans" w:hAnsi="Manulife JH Sans"/>
              </w:rPr>
            </w:pPr>
          </w:p>
        </w:tc>
      </w:tr>
      <w:tr w:rsidR="00D3215F" w:rsidRPr="00056B2E" w14:paraId="307A6CB5" w14:textId="77777777" w:rsidTr="00D3215F">
        <w:tc>
          <w:tcPr>
            <w:tcW w:w="3696" w:type="dxa"/>
          </w:tcPr>
          <w:p w14:paraId="438EE59B" w14:textId="77777777" w:rsidR="00D3215F" w:rsidRPr="00056B2E" w:rsidRDefault="00D3215F" w:rsidP="00D3215F">
            <w:pPr>
              <w:pStyle w:val="NoSpacing"/>
              <w:rPr>
                <w:rFonts w:ascii="Manulife JH Sans" w:hAnsi="Manulife JH Sans"/>
                <w:b/>
                <w:color w:val="000000" w:themeColor="text1"/>
              </w:rPr>
            </w:pPr>
            <w:r w:rsidRPr="00056B2E">
              <w:rPr>
                <w:rFonts w:ascii="Manulife JH Sans" w:hAnsi="Manulife JH Sans"/>
                <w:b/>
                <w:color w:val="000000" w:themeColor="text1"/>
              </w:rPr>
              <w:t>B.A.A. Wheelchair Champions</w:t>
            </w:r>
          </w:p>
        </w:tc>
        <w:tc>
          <w:tcPr>
            <w:tcW w:w="1928" w:type="dxa"/>
          </w:tcPr>
          <w:p w14:paraId="5C0B405A" w14:textId="77777777" w:rsidR="00D3215F" w:rsidRPr="00056B2E" w:rsidRDefault="00D3215F" w:rsidP="00D3215F">
            <w:pPr>
              <w:pStyle w:val="NoSpacing"/>
              <w:rPr>
                <w:rFonts w:ascii="Manulife JH Sans" w:hAnsi="Manulife JH Sans"/>
                <w:b/>
                <w:color w:val="000000" w:themeColor="text1"/>
              </w:rPr>
            </w:pPr>
            <w:r w:rsidRPr="00056B2E">
              <w:rPr>
                <w:rFonts w:ascii="Manulife JH Sans" w:hAnsi="Manulife JH Sans"/>
                <w:b/>
                <w:color w:val="000000" w:themeColor="text1"/>
              </w:rPr>
              <w:t>Country</w:t>
            </w:r>
          </w:p>
        </w:tc>
        <w:tc>
          <w:tcPr>
            <w:tcW w:w="3276" w:type="dxa"/>
          </w:tcPr>
          <w:p w14:paraId="36B09CC1" w14:textId="77777777" w:rsidR="00D3215F" w:rsidRPr="00056B2E" w:rsidRDefault="00D3215F" w:rsidP="00D3215F">
            <w:pPr>
              <w:pStyle w:val="NoSpacing"/>
              <w:rPr>
                <w:rFonts w:ascii="Manulife JH Sans" w:hAnsi="Manulife JH Sans"/>
                <w:b/>
                <w:color w:val="000000" w:themeColor="text1"/>
              </w:rPr>
            </w:pPr>
            <w:r w:rsidRPr="00056B2E">
              <w:rPr>
                <w:rFonts w:ascii="Manulife JH Sans" w:hAnsi="Manulife JH Sans"/>
                <w:b/>
                <w:color w:val="000000" w:themeColor="text1"/>
              </w:rPr>
              <w:t>Personal Best Time</w:t>
            </w:r>
          </w:p>
        </w:tc>
      </w:tr>
      <w:tr w:rsidR="00D3215F" w:rsidRPr="00056B2E" w14:paraId="40A99F39" w14:textId="77777777" w:rsidTr="00D3215F">
        <w:tc>
          <w:tcPr>
            <w:tcW w:w="3696" w:type="dxa"/>
          </w:tcPr>
          <w:p w14:paraId="63A9385D"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Marcel Hug</w:t>
            </w:r>
          </w:p>
        </w:tc>
        <w:tc>
          <w:tcPr>
            <w:tcW w:w="1928" w:type="dxa"/>
          </w:tcPr>
          <w:p w14:paraId="6DE4351A"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Switzerland</w:t>
            </w:r>
          </w:p>
        </w:tc>
        <w:tc>
          <w:tcPr>
            <w:tcW w:w="3276" w:type="dxa"/>
          </w:tcPr>
          <w:p w14:paraId="66D6272C"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1:18:04 (Boston, 2017)</w:t>
            </w:r>
          </w:p>
        </w:tc>
      </w:tr>
      <w:tr w:rsidR="00D3215F" w:rsidRPr="00056B2E" w14:paraId="48E127C4" w14:textId="77777777" w:rsidTr="00D3215F">
        <w:tc>
          <w:tcPr>
            <w:tcW w:w="3696" w:type="dxa"/>
          </w:tcPr>
          <w:p w14:paraId="464E1830"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Ernst van Dyk</w:t>
            </w:r>
          </w:p>
        </w:tc>
        <w:tc>
          <w:tcPr>
            <w:tcW w:w="1928" w:type="dxa"/>
          </w:tcPr>
          <w:p w14:paraId="3D02B20B"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South Africa</w:t>
            </w:r>
          </w:p>
        </w:tc>
        <w:tc>
          <w:tcPr>
            <w:tcW w:w="3276" w:type="dxa"/>
          </w:tcPr>
          <w:p w14:paraId="2B752A36"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1:18:04 (Boston, 2017)</w:t>
            </w:r>
          </w:p>
        </w:tc>
      </w:tr>
      <w:tr w:rsidR="00D3215F" w:rsidRPr="00056B2E" w14:paraId="5300321E" w14:textId="77777777" w:rsidTr="00D3215F">
        <w:tc>
          <w:tcPr>
            <w:tcW w:w="3696" w:type="dxa"/>
          </w:tcPr>
          <w:p w14:paraId="00BF755B"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Joshua Cassidy</w:t>
            </w:r>
          </w:p>
        </w:tc>
        <w:tc>
          <w:tcPr>
            <w:tcW w:w="1928" w:type="dxa"/>
          </w:tcPr>
          <w:p w14:paraId="4C05CDCB"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Canada</w:t>
            </w:r>
          </w:p>
        </w:tc>
        <w:tc>
          <w:tcPr>
            <w:tcW w:w="3276" w:type="dxa"/>
          </w:tcPr>
          <w:p w14:paraId="15B4C542"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1:18:25 (Boston, 2012)</w:t>
            </w:r>
          </w:p>
        </w:tc>
      </w:tr>
      <w:tr w:rsidR="00D3215F" w:rsidRPr="00056B2E" w14:paraId="73488800" w14:textId="77777777" w:rsidTr="00D3215F">
        <w:tc>
          <w:tcPr>
            <w:tcW w:w="3696" w:type="dxa"/>
          </w:tcPr>
          <w:p w14:paraId="498F8B21"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Masazumi Soejima</w:t>
            </w:r>
          </w:p>
        </w:tc>
        <w:tc>
          <w:tcPr>
            <w:tcW w:w="1928" w:type="dxa"/>
          </w:tcPr>
          <w:p w14:paraId="22D94FD9"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Japan</w:t>
            </w:r>
          </w:p>
        </w:tc>
        <w:tc>
          <w:tcPr>
            <w:tcW w:w="3276" w:type="dxa"/>
          </w:tcPr>
          <w:p w14:paraId="05D91007"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1:18:50 (Boston, 2011)</w:t>
            </w:r>
          </w:p>
        </w:tc>
      </w:tr>
      <w:tr w:rsidR="00D3215F" w:rsidRPr="00056B2E" w14:paraId="14B04B31" w14:textId="77777777" w:rsidTr="00D3215F">
        <w:tc>
          <w:tcPr>
            <w:tcW w:w="3696" w:type="dxa"/>
          </w:tcPr>
          <w:p w14:paraId="40964F54"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Hiroyuki Yamamoto</w:t>
            </w:r>
          </w:p>
        </w:tc>
        <w:tc>
          <w:tcPr>
            <w:tcW w:w="1928" w:type="dxa"/>
          </w:tcPr>
          <w:p w14:paraId="616E0F92"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Japan</w:t>
            </w:r>
          </w:p>
        </w:tc>
        <w:tc>
          <w:tcPr>
            <w:tcW w:w="3276" w:type="dxa"/>
          </w:tcPr>
          <w:p w14:paraId="56584DDF"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1:19:32 (Boston, 2017)</w:t>
            </w:r>
          </w:p>
        </w:tc>
      </w:tr>
      <w:tr w:rsidR="00D3215F" w:rsidRPr="00056B2E" w14:paraId="212F435C" w14:textId="77777777" w:rsidTr="00D3215F">
        <w:tc>
          <w:tcPr>
            <w:tcW w:w="3696" w:type="dxa"/>
          </w:tcPr>
          <w:p w14:paraId="4A414ED9"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Daniel Romanchuk</w:t>
            </w:r>
          </w:p>
        </w:tc>
        <w:tc>
          <w:tcPr>
            <w:tcW w:w="1928" w:type="dxa"/>
          </w:tcPr>
          <w:p w14:paraId="467AAF93"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U.S.A.</w:t>
            </w:r>
          </w:p>
        </w:tc>
        <w:tc>
          <w:tcPr>
            <w:tcW w:w="3276" w:type="dxa"/>
          </w:tcPr>
          <w:p w14:paraId="6BAE84F3" w14:textId="359174F1"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1:21:36 (Boston, 201</w:t>
            </w:r>
            <w:r w:rsidR="00BA496C">
              <w:rPr>
                <w:rFonts w:ascii="Manulife JH Sans" w:hAnsi="Manulife JH Sans"/>
                <w:color w:val="000000" w:themeColor="text1"/>
              </w:rPr>
              <w:t>9</w:t>
            </w:r>
            <w:r w:rsidRPr="00056B2E">
              <w:rPr>
                <w:rFonts w:ascii="Manulife JH Sans" w:hAnsi="Manulife JH Sans"/>
                <w:color w:val="000000" w:themeColor="text1"/>
              </w:rPr>
              <w:t>)</w:t>
            </w:r>
          </w:p>
        </w:tc>
      </w:tr>
      <w:tr w:rsidR="00D3215F" w:rsidRPr="00056B2E" w14:paraId="7FBFB2BD" w14:textId="77777777" w:rsidTr="00D3215F">
        <w:tc>
          <w:tcPr>
            <w:tcW w:w="3696" w:type="dxa"/>
          </w:tcPr>
          <w:p w14:paraId="2D37D53F"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Manuela Schär</w:t>
            </w:r>
          </w:p>
        </w:tc>
        <w:tc>
          <w:tcPr>
            <w:tcW w:w="1928" w:type="dxa"/>
          </w:tcPr>
          <w:p w14:paraId="51FCADE6"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Switzerland</w:t>
            </w:r>
          </w:p>
        </w:tc>
        <w:tc>
          <w:tcPr>
            <w:tcW w:w="3276" w:type="dxa"/>
          </w:tcPr>
          <w:p w14:paraId="65A82C7D"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1:28:17 (Boston, 2017)</w:t>
            </w:r>
          </w:p>
        </w:tc>
      </w:tr>
      <w:tr w:rsidR="00D3215F" w:rsidRPr="00056B2E" w14:paraId="484BFBA6" w14:textId="77777777" w:rsidTr="00D3215F">
        <w:tc>
          <w:tcPr>
            <w:tcW w:w="3696" w:type="dxa"/>
          </w:tcPr>
          <w:p w14:paraId="7838FC1C"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Tatyana McFadden</w:t>
            </w:r>
          </w:p>
        </w:tc>
        <w:tc>
          <w:tcPr>
            <w:tcW w:w="1928" w:type="dxa"/>
          </w:tcPr>
          <w:p w14:paraId="3D2CBD53"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U.S.A.</w:t>
            </w:r>
          </w:p>
        </w:tc>
        <w:tc>
          <w:tcPr>
            <w:tcW w:w="3276" w:type="dxa"/>
          </w:tcPr>
          <w:p w14:paraId="7867FC6E" w14:textId="77777777" w:rsidR="00D3215F" w:rsidRPr="00056B2E" w:rsidRDefault="00D3215F" w:rsidP="00D3215F">
            <w:pPr>
              <w:pStyle w:val="NoSpacing"/>
              <w:rPr>
                <w:rFonts w:ascii="Manulife JH Sans" w:hAnsi="Manulife JH Sans"/>
                <w:color w:val="000000" w:themeColor="text1"/>
              </w:rPr>
            </w:pPr>
            <w:r w:rsidRPr="00056B2E">
              <w:rPr>
                <w:rFonts w:ascii="Manulife JH Sans" w:hAnsi="Manulife JH Sans"/>
                <w:color w:val="000000" w:themeColor="text1"/>
              </w:rPr>
              <w:t>1:31:30 (Duluth, 2019)</w:t>
            </w:r>
          </w:p>
        </w:tc>
      </w:tr>
    </w:tbl>
    <w:p w14:paraId="3F79E390" w14:textId="421BD2CB" w:rsidR="00DC34BC" w:rsidRDefault="00DC34BC" w:rsidP="00D8015D">
      <w:pPr>
        <w:widowControl w:val="0"/>
        <w:autoSpaceDE w:val="0"/>
        <w:autoSpaceDN w:val="0"/>
        <w:spacing w:after="0"/>
        <w:rPr>
          <w:rFonts w:ascii="Manulife JH Sans" w:eastAsia="Manulife JH Sans" w:hAnsi="Manulife JH Sans"/>
          <w:bCs/>
        </w:rPr>
      </w:pPr>
    </w:p>
    <w:p w14:paraId="3516DD70" w14:textId="77777777" w:rsidR="000A1D7A" w:rsidRDefault="000A1D7A" w:rsidP="00746D7E">
      <w:pPr>
        <w:widowControl w:val="0"/>
        <w:autoSpaceDE w:val="0"/>
        <w:autoSpaceDN w:val="0"/>
        <w:spacing w:after="0"/>
        <w:jc w:val="left"/>
        <w:rPr>
          <w:rFonts w:ascii="Manulife JH Sans" w:eastAsia="Manulife JH Sans" w:hAnsi="Manulife JH Sans"/>
        </w:rPr>
      </w:pPr>
    </w:p>
    <w:p w14:paraId="668D8637" w14:textId="77777777" w:rsidR="000A1D7A" w:rsidRDefault="00D8015D" w:rsidP="000A1D7A">
      <w:r w:rsidRPr="00056B2E">
        <w:rPr>
          <w:rFonts w:ascii="Manulife JH Sans" w:eastAsia="Manulife JH Sans" w:hAnsi="Manulife JH Sans"/>
        </w:rPr>
        <w:t xml:space="preserve">Additional elite field announcements will roll out over the next </w:t>
      </w:r>
      <w:r w:rsidR="00D606E4">
        <w:rPr>
          <w:rFonts w:ascii="Manulife JH Sans" w:eastAsia="Manulife JH Sans" w:hAnsi="Manulife JH Sans"/>
        </w:rPr>
        <w:t xml:space="preserve">few </w:t>
      </w:r>
      <w:r w:rsidRPr="00056B2E">
        <w:rPr>
          <w:rFonts w:ascii="Manulife JH Sans" w:eastAsia="Manulife JH Sans" w:hAnsi="Manulife JH Sans"/>
        </w:rPr>
        <w:t>month</w:t>
      </w:r>
      <w:r w:rsidR="00E21C5C">
        <w:rPr>
          <w:rFonts w:ascii="Manulife JH Sans" w:eastAsia="Manulife JH Sans" w:hAnsi="Manulife JH Sans"/>
        </w:rPr>
        <w:t>s</w:t>
      </w:r>
      <w:r w:rsidRPr="00056B2E">
        <w:rPr>
          <w:rFonts w:ascii="Manulife JH Sans" w:eastAsia="Manulife JH Sans" w:hAnsi="Manulife JH Sans"/>
        </w:rPr>
        <w:t>. For more information about the elite athlete program and sponsorship, please visit</w:t>
      </w:r>
      <w:r w:rsidR="00783E7F">
        <w:rPr>
          <w:rFonts w:ascii="Manulife JH Sans" w:eastAsia="Manulife JH Sans" w:hAnsi="Manulife JH Sans"/>
        </w:rPr>
        <w:t xml:space="preserve">: </w:t>
      </w:r>
      <w:hyperlink r:id="rId11" w:history="1">
        <w:r w:rsidR="000A1D7A">
          <w:rPr>
            <w:rStyle w:val="Hyperlink"/>
            <w:rFonts w:ascii="Calibri" w:hAnsi="Calibri" w:cs="Calibri"/>
            <w:color w:val="954F72"/>
          </w:rPr>
          <w:t>John Hancock</w:t>
        </w:r>
      </w:hyperlink>
    </w:p>
    <w:p w14:paraId="6689D9BE" w14:textId="5E62E297" w:rsidR="005F2B72" w:rsidRPr="00056B2E" w:rsidRDefault="005F2B72" w:rsidP="00746D7E">
      <w:pPr>
        <w:widowControl w:val="0"/>
        <w:autoSpaceDE w:val="0"/>
        <w:autoSpaceDN w:val="0"/>
        <w:spacing w:after="0"/>
        <w:jc w:val="left"/>
        <w:rPr>
          <w:rFonts w:ascii="Manulife JH Sans" w:eastAsia="Manulife JH Sans" w:hAnsi="Manulife JH Sans"/>
        </w:rPr>
      </w:pPr>
      <w:bookmarkStart w:id="1" w:name="_GoBack"/>
      <w:bookmarkEnd w:id="1"/>
    </w:p>
    <w:p w14:paraId="17B7AD76" w14:textId="77777777" w:rsidR="005F2B72" w:rsidRPr="00056B2E" w:rsidRDefault="005F2B72" w:rsidP="005F2B72">
      <w:pPr>
        <w:pStyle w:val="Default"/>
      </w:pPr>
    </w:p>
    <w:p w14:paraId="652B8F95" w14:textId="77777777" w:rsidR="00092EE7" w:rsidRDefault="00092EE7" w:rsidP="00F94B14">
      <w:pPr>
        <w:pStyle w:val="Default"/>
        <w:rPr>
          <w:b/>
        </w:rPr>
      </w:pPr>
    </w:p>
    <w:p w14:paraId="7C029282" w14:textId="77777777" w:rsidR="00092EE7" w:rsidRDefault="00092EE7" w:rsidP="00F94B14">
      <w:pPr>
        <w:pStyle w:val="Default"/>
        <w:rPr>
          <w:b/>
        </w:rPr>
      </w:pPr>
    </w:p>
    <w:p w14:paraId="785F9120" w14:textId="77777777" w:rsidR="00092EE7" w:rsidRDefault="00092EE7" w:rsidP="00F94B14">
      <w:pPr>
        <w:pStyle w:val="Default"/>
        <w:rPr>
          <w:b/>
        </w:rPr>
      </w:pPr>
    </w:p>
    <w:p w14:paraId="0A2CA2FE" w14:textId="77777777" w:rsidR="00092EE7" w:rsidRPr="00092EE7" w:rsidRDefault="00092EE7" w:rsidP="00092EE7">
      <w:pPr>
        <w:autoSpaceDE w:val="0"/>
        <w:autoSpaceDN w:val="0"/>
        <w:adjustRightInd w:val="0"/>
        <w:spacing w:after="0"/>
        <w:jc w:val="left"/>
        <w:rPr>
          <w:rFonts w:ascii="Manulife JH Sans" w:hAnsi="Manulife JH Sans" w:cs="Manulife JH Sans"/>
          <w:color w:val="000000"/>
          <w:sz w:val="24"/>
          <w:szCs w:val="24"/>
        </w:rPr>
      </w:pPr>
    </w:p>
    <w:p w14:paraId="6D75A41E" w14:textId="7294566D" w:rsidR="00092EE7" w:rsidRPr="00092EE7" w:rsidRDefault="00092EE7" w:rsidP="000507B6">
      <w:pPr>
        <w:autoSpaceDE w:val="0"/>
        <w:autoSpaceDN w:val="0"/>
        <w:adjustRightInd w:val="0"/>
        <w:spacing w:after="0"/>
        <w:jc w:val="left"/>
        <w:rPr>
          <w:rFonts w:ascii="Manulife JH Sans" w:hAnsi="Manulife JH Sans" w:cs="Manulife JH Sans"/>
          <w:color w:val="000000"/>
        </w:rPr>
      </w:pPr>
      <w:r w:rsidRPr="00092EE7">
        <w:rPr>
          <w:rFonts w:ascii="Manulife JH Sans" w:hAnsi="Manulife JH Sans" w:cs="Manulife JH Sans"/>
          <w:b/>
          <w:bCs/>
          <w:color w:val="000000"/>
        </w:rPr>
        <w:t xml:space="preserve">About John Hancock and Manulife </w:t>
      </w:r>
    </w:p>
    <w:p w14:paraId="5525F56E" w14:textId="77777777" w:rsidR="00092EE7" w:rsidRPr="00092EE7" w:rsidRDefault="00092EE7" w:rsidP="000507B6">
      <w:pPr>
        <w:autoSpaceDE w:val="0"/>
        <w:autoSpaceDN w:val="0"/>
        <w:adjustRightInd w:val="0"/>
        <w:spacing w:after="0"/>
        <w:jc w:val="left"/>
        <w:rPr>
          <w:rFonts w:ascii="Manulife JH Sans" w:hAnsi="Manulife JH Sans" w:cs="Manulife JH Sans"/>
          <w:color w:val="000000"/>
        </w:rPr>
      </w:pPr>
      <w:r w:rsidRPr="00092EE7">
        <w:rPr>
          <w:rFonts w:ascii="Manulife JH Sans" w:hAnsi="Manulife JH Sans" w:cs="Manulife JH Sans"/>
          <w:color w:val="000000"/>
        </w:rPr>
        <w:t xml:space="preserve">John Hancock is a unit of Manulife Financial Corporation, a leading international financial services group that helps people make their decisions easier and lives better. We operate primarily as John Hancock in the United States, and Manulife globally, including Canada, Asia and Europe. We provide financial advice, insurance and wealth and asset management solutions for individuals, groups and institutions. Assets under management and administration by Manulife and its subsidiaries were over CAD$1.2 trillion (US$$881 billion) as of September 30, 2019. Manulife Financial Corporation trades as MFC on the TSX, NYSE, and PSE, and under 945 on the SEHK. Manulife can be found at manulife.com. </w:t>
      </w:r>
    </w:p>
    <w:p w14:paraId="78FF2829" w14:textId="4939DA5E" w:rsidR="00092EE7" w:rsidRDefault="00092EE7" w:rsidP="000507B6">
      <w:pPr>
        <w:pStyle w:val="Default"/>
        <w:jc w:val="left"/>
        <w:rPr>
          <w:b/>
        </w:rPr>
      </w:pPr>
    </w:p>
    <w:p w14:paraId="4A073CA0" w14:textId="77777777" w:rsidR="000A1D7A" w:rsidRPr="000A1D7A" w:rsidRDefault="000A1D7A" w:rsidP="000A1D7A">
      <w:pPr>
        <w:spacing w:after="0"/>
        <w:jc w:val="left"/>
        <w:rPr>
          <w:rFonts w:ascii="Calibri" w:hAnsi="Calibri" w:cs="Calibri"/>
          <w:color w:val="000000"/>
        </w:rPr>
      </w:pPr>
      <w:r w:rsidRPr="000A1D7A">
        <w:rPr>
          <w:rFonts w:ascii="Manulife JH Sans" w:hAnsi="Manulife JH Sans" w:cs="Calibri"/>
          <w:color w:val="000000"/>
        </w:rPr>
        <w:t>One of the largest life insurers in the United States, John Hancock supports more than 10 million Americans with a broad range of financial products,</w:t>
      </w:r>
      <w:r w:rsidRPr="000A1D7A">
        <w:rPr>
          <w:rStyle w:val="apple-converted-space"/>
          <w:rFonts w:ascii="Calibri" w:hAnsi="Calibri" w:cs="Calibri"/>
          <w:color w:val="000000"/>
        </w:rPr>
        <w:t> </w:t>
      </w:r>
      <w:r w:rsidRPr="000A1D7A">
        <w:rPr>
          <w:rFonts w:ascii="Manulife JH Sans" w:hAnsi="Manulife JH Sans" w:cs="Calibri"/>
          <w:color w:val="000000"/>
        </w:rPr>
        <w:t>including</w:t>
      </w:r>
      <w:r w:rsidRPr="000A1D7A">
        <w:rPr>
          <w:rStyle w:val="apple-converted-space"/>
          <w:rFonts w:ascii="Calibri" w:hAnsi="Calibri" w:cs="Calibri"/>
          <w:color w:val="000000"/>
        </w:rPr>
        <w:t> </w:t>
      </w:r>
      <w:hyperlink r:id="rId12" w:history="1">
        <w:r w:rsidRPr="000A1D7A">
          <w:rPr>
            <w:rStyle w:val="Hyperlink"/>
            <w:rFonts w:ascii="Manulife JH Sans" w:hAnsi="Manulife JH Sans" w:cs="Calibri"/>
            <w:color w:val="954F72"/>
          </w:rPr>
          <w:t>life insurance</w:t>
        </w:r>
      </w:hyperlink>
      <w:r w:rsidRPr="000A1D7A">
        <w:rPr>
          <w:rFonts w:ascii="Manulife JH Sans" w:hAnsi="Manulife JH Sans" w:cs="Calibri"/>
          <w:color w:val="000000"/>
        </w:rPr>
        <w:t>,</w:t>
      </w:r>
      <w:r w:rsidRPr="000A1D7A">
        <w:rPr>
          <w:rStyle w:val="apple-converted-space"/>
          <w:rFonts w:ascii="Calibri" w:hAnsi="Calibri" w:cs="Calibri"/>
          <w:color w:val="000000"/>
        </w:rPr>
        <w:t> </w:t>
      </w:r>
      <w:hyperlink r:id="rId13" w:history="1">
        <w:r w:rsidRPr="000A1D7A">
          <w:rPr>
            <w:rStyle w:val="Hyperlink"/>
            <w:rFonts w:ascii="Manulife JH Sans" w:hAnsi="Manulife JH Sans" w:cs="Calibri"/>
            <w:color w:val="954F72"/>
          </w:rPr>
          <w:t>annuities</w:t>
        </w:r>
      </w:hyperlink>
      <w:r w:rsidRPr="000A1D7A">
        <w:rPr>
          <w:rFonts w:ascii="Manulife JH Sans" w:hAnsi="Manulife JH Sans" w:cs="Calibri"/>
          <w:color w:val="000000"/>
        </w:rPr>
        <w:t>,</w:t>
      </w:r>
      <w:r w:rsidRPr="000A1D7A">
        <w:rPr>
          <w:rStyle w:val="apple-converted-space"/>
          <w:rFonts w:ascii="Calibri" w:hAnsi="Calibri" w:cs="Calibri"/>
          <w:color w:val="000000"/>
        </w:rPr>
        <w:t> </w:t>
      </w:r>
      <w:hyperlink r:id="rId14" w:tooltip="https://www.jhinvestments.com/?cid=US_JH_BR_EM_Newswire_BostonMarathon_Brand_WR_CS_NL_DP_00_00_00_AW_00_20191217_ChampionsInvestments_Newsletter" w:history="1">
        <w:r w:rsidRPr="000A1D7A">
          <w:rPr>
            <w:rStyle w:val="Hyperlink"/>
            <w:rFonts w:ascii="Manulife JH Sans" w:hAnsi="Manulife JH Sans" w:cs="Calibri"/>
            <w:color w:val="954F72"/>
          </w:rPr>
          <w:t>investments</w:t>
        </w:r>
      </w:hyperlink>
      <w:hyperlink r:id="rId15" w:history="1">
        <w:r w:rsidRPr="000A1D7A">
          <w:rPr>
            <w:rStyle w:val="Hyperlink"/>
            <w:rFonts w:ascii="Manulife JH Sans" w:hAnsi="Manulife JH Sans" w:cs="Calibri"/>
            <w:color w:val="954F72"/>
          </w:rPr>
          <w:t>,</w:t>
        </w:r>
      </w:hyperlink>
      <w:r w:rsidRPr="000A1D7A">
        <w:rPr>
          <w:rStyle w:val="apple-converted-space"/>
          <w:rFonts w:ascii="Calibri" w:hAnsi="Calibri" w:cs="Calibri"/>
          <w:color w:val="000000"/>
        </w:rPr>
        <w:t> </w:t>
      </w:r>
      <w:hyperlink r:id="rId16" w:history="1">
        <w:r w:rsidRPr="000A1D7A">
          <w:rPr>
            <w:rStyle w:val="Hyperlink"/>
            <w:rFonts w:ascii="Manulife JH Sans" w:hAnsi="Manulife JH Sans" w:cs="Calibri"/>
            <w:color w:val="954F72"/>
          </w:rPr>
          <w:t>401(k) plans</w:t>
        </w:r>
      </w:hyperlink>
      <w:r w:rsidRPr="000A1D7A">
        <w:rPr>
          <w:rFonts w:ascii="Manulife JH Sans" w:hAnsi="Manulife JH Sans" w:cs="Calibri"/>
          <w:color w:val="000000"/>
        </w:rPr>
        <w:t>, and</w:t>
      </w:r>
      <w:r w:rsidRPr="000A1D7A">
        <w:rPr>
          <w:rStyle w:val="apple-converted-space"/>
          <w:rFonts w:ascii="Calibri" w:hAnsi="Calibri" w:cs="Calibri"/>
          <w:color w:val="000000"/>
        </w:rPr>
        <w:t> </w:t>
      </w:r>
      <w:hyperlink r:id="rId17" w:tooltip="https://www.jhinvestments.com/529?cid=US_JH_BR_EM_Newswire_BostonMarathon_Brand_WR_CS_NL_DP_00_00_00_AW_00_20191217_ChampionsCollegeSavings_Newsletter" w:history="1">
        <w:r w:rsidRPr="000A1D7A">
          <w:rPr>
            <w:rStyle w:val="Hyperlink"/>
            <w:rFonts w:ascii="Manulife JH Sans" w:hAnsi="Manulife JH Sans" w:cs="Calibri"/>
            <w:color w:val="954F72"/>
          </w:rPr>
          <w:t>college savings plans</w:t>
        </w:r>
      </w:hyperlink>
      <w:r w:rsidRPr="000A1D7A">
        <w:rPr>
          <w:rFonts w:ascii="Manulife JH Sans" w:hAnsi="Manulife JH Sans" w:cs="Calibri"/>
          <w:color w:val="000000"/>
        </w:rPr>
        <w:t>. Additional information about John Hancock may be found at</w:t>
      </w:r>
      <w:r w:rsidRPr="000A1D7A">
        <w:rPr>
          <w:rStyle w:val="apple-converted-space"/>
          <w:rFonts w:ascii="Calibri" w:hAnsi="Calibri" w:cs="Calibri"/>
          <w:color w:val="000000"/>
        </w:rPr>
        <w:t> </w:t>
      </w:r>
      <w:hyperlink r:id="rId18" w:history="1">
        <w:r w:rsidRPr="000A1D7A">
          <w:rPr>
            <w:rStyle w:val="Hyperlink"/>
            <w:rFonts w:ascii="Manulife JH Sans" w:hAnsi="Manulife JH Sans" w:cs="Calibri"/>
            <w:color w:val="954F72"/>
          </w:rPr>
          <w:t>johnhancock.com</w:t>
        </w:r>
      </w:hyperlink>
      <w:r w:rsidRPr="000A1D7A">
        <w:rPr>
          <w:rFonts w:ascii="Manulife JH Sans" w:hAnsi="Manulife JH Sans" w:cs="Calibri"/>
          <w:color w:val="000000"/>
        </w:rPr>
        <w:t>.</w:t>
      </w:r>
    </w:p>
    <w:p w14:paraId="12AD94E1" w14:textId="77777777" w:rsidR="000A1D7A" w:rsidRDefault="000A1D7A" w:rsidP="000A1D7A">
      <w:pPr>
        <w:rPr>
          <w:rFonts w:ascii="Calibri" w:hAnsi="Calibri" w:cs="Calibri"/>
          <w:color w:val="000000"/>
        </w:rPr>
      </w:pPr>
      <w:r>
        <w:rPr>
          <w:rFonts w:ascii="Calibri" w:hAnsi="Calibri" w:cs="Calibri"/>
          <w:color w:val="000000"/>
          <w:sz w:val="22"/>
          <w:szCs w:val="22"/>
        </w:rPr>
        <w:t> </w:t>
      </w:r>
    </w:p>
    <w:p w14:paraId="57DA4529" w14:textId="5EDD406E" w:rsidR="00D8015D" w:rsidRPr="00056B2E" w:rsidRDefault="00D8015D" w:rsidP="00D8015D">
      <w:pPr>
        <w:spacing w:after="0"/>
        <w:rPr>
          <w:rFonts w:ascii="Manulife JH Sans" w:eastAsia="Lato" w:hAnsi="Manulife JH Sans" w:cs="Lato"/>
          <w:highlight w:val="yellow"/>
        </w:rPr>
      </w:pPr>
    </w:p>
    <w:tbl>
      <w:tblPr>
        <w:tblW w:w="12506" w:type="dxa"/>
        <w:tblInd w:w="-108" w:type="dxa"/>
        <w:tblLook w:val="04A0" w:firstRow="1" w:lastRow="0" w:firstColumn="1" w:lastColumn="0" w:noHBand="0" w:noVBand="1"/>
      </w:tblPr>
      <w:tblGrid>
        <w:gridCol w:w="9995"/>
        <w:gridCol w:w="1522"/>
        <w:gridCol w:w="989"/>
      </w:tblGrid>
      <w:tr w:rsidR="00D8015D" w:rsidRPr="00056B2E" w14:paraId="1A8D2E65" w14:textId="77777777" w:rsidTr="005336A8">
        <w:trPr>
          <w:trHeight w:val="84"/>
        </w:trPr>
        <w:tc>
          <w:tcPr>
            <w:tcW w:w="9995" w:type="dxa"/>
          </w:tcPr>
          <w:p w14:paraId="6B9C2071" w14:textId="77777777" w:rsidR="00D8015D" w:rsidRPr="00056B2E" w:rsidRDefault="00D8015D" w:rsidP="005336A8">
            <w:pPr>
              <w:widowControl w:val="0"/>
              <w:autoSpaceDE w:val="0"/>
              <w:autoSpaceDN w:val="0"/>
              <w:spacing w:after="0"/>
              <w:rPr>
                <w:rFonts w:ascii="Manulife JH Sans" w:eastAsia="Manulife JH Sans" w:hAnsi="Manulife JH Sans"/>
                <w:b/>
                <w:highlight w:val="yellow"/>
              </w:rPr>
            </w:pPr>
          </w:p>
          <w:p w14:paraId="5F957421" w14:textId="77777777" w:rsidR="00D8015D" w:rsidRPr="00056B2E" w:rsidRDefault="00D8015D" w:rsidP="005336A8">
            <w:pPr>
              <w:widowControl w:val="0"/>
              <w:autoSpaceDE w:val="0"/>
              <w:autoSpaceDN w:val="0"/>
              <w:spacing w:after="0"/>
              <w:jc w:val="center"/>
              <w:rPr>
                <w:rFonts w:ascii="Manulife JH Sans" w:eastAsia="Manulife JH Sans" w:hAnsi="Manulife JH Sans"/>
                <w:b/>
              </w:rPr>
            </w:pPr>
            <w:r w:rsidRPr="00056B2E">
              <w:rPr>
                <w:rFonts w:ascii="Manulife JH Sans" w:eastAsia="Manulife JH Sans" w:hAnsi="Manulife JH Sans"/>
                <w:b/>
              </w:rPr>
              <w:t>#          #          #</w:t>
            </w:r>
          </w:p>
          <w:p w14:paraId="0394F12E" w14:textId="0402982B" w:rsidR="00D8015D" w:rsidRPr="00056B2E" w:rsidRDefault="00D8015D" w:rsidP="005336A8">
            <w:pPr>
              <w:widowControl w:val="0"/>
              <w:autoSpaceDE w:val="0"/>
              <w:autoSpaceDN w:val="0"/>
              <w:spacing w:after="0"/>
              <w:rPr>
                <w:rFonts w:ascii="Manulife JH Sans" w:eastAsia="Manulife JH Sans" w:hAnsi="Manulife JH Sans"/>
              </w:rPr>
            </w:pPr>
          </w:p>
        </w:tc>
        <w:tc>
          <w:tcPr>
            <w:tcW w:w="1522" w:type="dxa"/>
          </w:tcPr>
          <w:p w14:paraId="03F5275D" w14:textId="77777777" w:rsidR="00D8015D" w:rsidRPr="00056B2E" w:rsidRDefault="00D8015D" w:rsidP="005336A8">
            <w:pPr>
              <w:widowControl w:val="0"/>
              <w:autoSpaceDE w:val="0"/>
              <w:autoSpaceDN w:val="0"/>
              <w:spacing w:after="0"/>
              <w:rPr>
                <w:rFonts w:ascii="Manulife JH Sans" w:eastAsia="Manulife JH Sans" w:hAnsi="Manulife JH Sans"/>
              </w:rPr>
            </w:pPr>
          </w:p>
        </w:tc>
        <w:tc>
          <w:tcPr>
            <w:tcW w:w="989" w:type="dxa"/>
          </w:tcPr>
          <w:p w14:paraId="6EF3D05B" w14:textId="77777777" w:rsidR="00D8015D" w:rsidRPr="00056B2E" w:rsidRDefault="00D8015D" w:rsidP="005336A8">
            <w:pPr>
              <w:widowControl w:val="0"/>
              <w:autoSpaceDE w:val="0"/>
              <w:autoSpaceDN w:val="0"/>
              <w:spacing w:after="0"/>
              <w:rPr>
                <w:rFonts w:ascii="Manulife JH Sans" w:eastAsia="Manulife JH Sans" w:hAnsi="Manulife JH Sans"/>
              </w:rPr>
            </w:pPr>
          </w:p>
        </w:tc>
      </w:tr>
    </w:tbl>
    <w:p w14:paraId="35398B92" w14:textId="77777777" w:rsidR="00D8015D" w:rsidRPr="00056B2E" w:rsidRDefault="00D8015D" w:rsidP="00D8015D">
      <w:pPr>
        <w:widowControl w:val="0"/>
        <w:autoSpaceDE w:val="0"/>
        <w:autoSpaceDN w:val="0"/>
        <w:spacing w:after="0"/>
        <w:rPr>
          <w:rFonts w:ascii="Manulife JH Sans" w:eastAsia="Manulife JH Sans" w:hAnsi="Manulife JH Sans"/>
        </w:rPr>
      </w:pPr>
    </w:p>
    <w:p w14:paraId="7BAC2053" w14:textId="77777777" w:rsidR="00D8015D" w:rsidRPr="00056B2E" w:rsidRDefault="00D8015D" w:rsidP="00D8015D">
      <w:pPr>
        <w:spacing w:after="0"/>
        <w:rPr>
          <w:rFonts w:ascii="Manulife JH Sans" w:hAnsi="Manulife JH Sans" w:cs="Arial"/>
          <w:b/>
          <w:i/>
        </w:rPr>
      </w:pPr>
    </w:p>
    <w:p w14:paraId="15610A83" w14:textId="77777777" w:rsidR="00D8015D" w:rsidRPr="00056B2E" w:rsidRDefault="00D8015D" w:rsidP="00D8015D">
      <w:pPr>
        <w:tabs>
          <w:tab w:val="left" w:pos="4320"/>
        </w:tabs>
        <w:spacing w:after="0"/>
        <w:rPr>
          <w:rFonts w:ascii="Manulife JH Sans" w:hAnsi="Manulife JH Sans"/>
          <w:b/>
          <w:i/>
        </w:rPr>
      </w:pPr>
    </w:p>
    <w:p w14:paraId="46DD0EE5" w14:textId="77777777" w:rsidR="00D8015D" w:rsidRPr="00056B2E" w:rsidRDefault="00D8015D" w:rsidP="00D8015D">
      <w:pPr>
        <w:spacing w:after="0"/>
        <w:rPr>
          <w:rFonts w:ascii="Manulife JH Sans" w:hAnsi="Manulife JH Sans"/>
        </w:rPr>
      </w:pPr>
    </w:p>
    <w:p w14:paraId="29912FB9" w14:textId="77777777" w:rsidR="00D8015D" w:rsidRPr="00056B2E" w:rsidRDefault="00D8015D" w:rsidP="00D8015D">
      <w:pPr>
        <w:spacing w:after="0"/>
        <w:rPr>
          <w:rFonts w:ascii="Manulife JH Sans" w:hAnsi="Manulife JH Sans"/>
        </w:rPr>
      </w:pPr>
    </w:p>
    <w:p w14:paraId="41E09F74" w14:textId="77777777" w:rsidR="00D8015D" w:rsidRPr="00056B2E" w:rsidRDefault="00D8015D" w:rsidP="00D8015D">
      <w:pPr>
        <w:rPr>
          <w:rFonts w:ascii="Manulife JH Sans" w:hAnsi="Manulife JH Sans"/>
        </w:rPr>
      </w:pPr>
    </w:p>
    <w:p w14:paraId="015F130E" w14:textId="77777777" w:rsidR="003F78A6" w:rsidRPr="00056B2E" w:rsidRDefault="003F78A6">
      <w:pPr>
        <w:rPr>
          <w:rFonts w:ascii="Manulife JH Sans" w:hAnsi="Manulife JH Sans"/>
        </w:rPr>
      </w:pPr>
    </w:p>
    <w:sectPr w:rsidR="003F78A6" w:rsidRPr="00056B2E" w:rsidSect="00F22760">
      <w:headerReference w:type="even" r:id="rId19"/>
      <w:headerReference w:type="default" r:id="rId20"/>
      <w:footerReference w:type="even" r:id="rId21"/>
      <w:footerReference w:type="default" r:id="rId22"/>
      <w:headerReference w:type="first" r:id="rId23"/>
      <w:footerReference w:type="first" r:id="rId24"/>
      <w:pgSz w:w="12240" w:h="15840"/>
      <w:pgMar w:top="900" w:right="144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8C2C" w14:textId="77777777" w:rsidR="0099606C" w:rsidRDefault="0099606C">
      <w:pPr>
        <w:spacing w:after="0"/>
      </w:pPr>
      <w:r>
        <w:separator/>
      </w:r>
    </w:p>
  </w:endnote>
  <w:endnote w:type="continuationSeparator" w:id="0">
    <w:p w14:paraId="3FA76741" w14:textId="77777777" w:rsidR="0099606C" w:rsidRDefault="0099606C">
      <w:pPr>
        <w:spacing w:after="0"/>
      </w:pPr>
      <w:r>
        <w:continuationSeparator/>
      </w:r>
    </w:p>
  </w:endnote>
  <w:endnote w:type="continuationNotice" w:id="1">
    <w:p w14:paraId="38C49BF7" w14:textId="77777777" w:rsidR="0099606C" w:rsidRDefault="009960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ulife JH Sans">
    <w:altName w:val="Manulife JH Sans"/>
    <w:panose1 w:val="020B0503040401060103"/>
    <w:charset w:val="00"/>
    <w:family w:val="swiss"/>
    <w:pitch w:val="variable"/>
    <w:sig w:usb0="A000002F" w:usb1="5000A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1556" w14:textId="77777777" w:rsidR="00045F9D" w:rsidRDefault="00045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CB66" w14:textId="77777777" w:rsidR="00045F9D" w:rsidRDefault="0004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FDA6" w14:textId="77777777" w:rsidR="00045F9D" w:rsidRDefault="0004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52C6" w14:textId="77777777" w:rsidR="0099606C" w:rsidRDefault="0099606C">
      <w:pPr>
        <w:spacing w:after="0"/>
      </w:pPr>
      <w:r>
        <w:separator/>
      </w:r>
    </w:p>
  </w:footnote>
  <w:footnote w:type="continuationSeparator" w:id="0">
    <w:p w14:paraId="5070DA88" w14:textId="77777777" w:rsidR="0099606C" w:rsidRDefault="0099606C">
      <w:pPr>
        <w:spacing w:after="0"/>
      </w:pPr>
      <w:r>
        <w:continuationSeparator/>
      </w:r>
    </w:p>
  </w:footnote>
  <w:footnote w:type="continuationNotice" w:id="1">
    <w:p w14:paraId="077A38E7" w14:textId="77777777" w:rsidR="0099606C" w:rsidRDefault="009960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B305" w14:textId="77777777" w:rsidR="00045F9D" w:rsidRDefault="00045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F769" w14:textId="77777777" w:rsidR="00222717" w:rsidRDefault="006D61F4">
    <w:pPr>
      <w:pStyle w:val="Header"/>
    </w:pPr>
    <w:r>
      <w:rPr>
        <w:noProof/>
      </w:rPr>
      <w:drawing>
        <wp:inline distT="0" distB="0" distL="0" distR="0" wp14:anchorId="6AF247FD" wp14:editId="6BC0AA05">
          <wp:extent cx="13081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Hancock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308100" cy="444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53E8" w14:textId="77777777" w:rsidR="00045F9D" w:rsidRDefault="00045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14045"/>
    <w:multiLevelType w:val="hybridMultilevel"/>
    <w:tmpl w:val="91FE3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5D"/>
    <w:rsid w:val="00045CCD"/>
    <w:rsid w:val="00045F9D"/>
    <w:rsid w:val="000507B6"/>
    <w:rsid w:val="00056B2E"/>
    <w:rsid w:val="000764B8"/>
    <w:rsid w:val="000801B7"/>
    <w:rsid w:val="00092EE7"/>
    <w:rsid w:val="000A1D7A"/>
    <w:rsid w:val="000A4010"/>
    <w:rsid w:val="000C5C52"/>
    <w:rsid w:val="000D0749"/>
    <w:rsid w:val="000F7016"/>
    <w:rsid w:val="000F7544"/>
    <w:rsid w:val="00105F26"/>
    <w:rsid w:val="001427E8"/>
    <w:rsid w:val="001716B3"/>
    <w:rsid w:val="00172A18"/>
    <w:rsid w:val="00181C27"/>
    <w:rsid w:val="00184381"/>
    <w:rsid w:val="00192209"/>
    <w:rsid w:val="00197D9D"/>
    <w:rsid w:val="001A1D0B"/>
    <w:rsid w:val="001A3753"/>
    <w:rsid w:val="001B4006"/>
    <w:rsid w:val="001B4386"/>
    <w:rsid w:val="001D68C0"/>
    <w:rsid w:val="001E4D02"/>
    <w:rsid w:val="00241F14"/>
    <w:rsid w:val="00257A11"/>
    <w:rsid w:val="00282948"/>
    <w:rsid w:val="002D25F9"/>
    <w:rsid w:val="002D4D51"/>
    <w:rsid w:val="002D6ABA"/>
    <w:rsid w:val="002F0441"/>
    <w:rsid w:val="002F3C12"/>
    <w:rsid w:val="00334E88"/>
    <w:rsid w:val="00357E76"/>
    <w:rsid w:val="00365E79"/>
    <w:rsid w:val="0038519A"/>
    <w:rsid w:val="003A4B72"/>
    <w:rsid w:val="003A5929"/>
    <w:rsid w:val="003D42C1"/>
    <w:rsid w:val="003F12B5"/>
    <w:rsid w:val="003F78A6"/>
    <w:rsid w:val="00496BB5"/>
    <w:rsid w:val="00497537"/>
    <w:rsid w:val="004D79BF"/>
    <w:rsid w:val="0050469F"/>
    <w:rsid w:val="005067FD"/>
    <w:rsid w:val="00513285"/>
    <w:rsid w:val="00527C47"/>
    <w:rsid w:val="0054770F"/>
    <w:rsid w:val="00564960"/>
    <w:rsid w:val="00582601"/>
    <w:rsid w:val="00593235"/>
    <w:rsid w:val="005B390C"/>
    <w:rsid w:val="005D616E"/>
    <w:rsid w:val="005F0A38"/>
    <w:rsid w:val="005F2B72"/>
    <w:rsid w:val="0061601E"/>
    <w:rsid w:val="00630D3D"/>
    <w:rsid w:val="00631EE4"/>
    <w:rsid w:val="00637043"/>
    <w:rsid w:val="006433DC"/>
    <w:rsid w:val="0066739F"/>
    <w:rsid w:val="0067453F"/>
    <w:rsid w:val="00675322"/>
    <w:rsid w:val="0068116F"/>
    <w:rsid w:val="00682347"/>
    <w:rsid w:val="006D61F4"/>
    <w:rsid w:val="006E66C3"/>
    <w:rsid w:val="00724049"/>
    <w:rsid w:val="00746D7E"/>
    <w:rsid w:val="00783E7F"/>
    <w:rsid w:val="007921DA"/>
    <w:rsid w:val="007A6B9D"/>
    <w:rsid w:val="007C33A7"/>
    <w:rsid w:val="007C3B14"/>
    <w:rsid w:val="007C4BB3"/>
    <w:rsid w:val="007E3AAA"/>
    <w:rsid w:val="007F0133"/>
    <w:rsid w:val="00800F33"/>
    <w:rsid w:val="008061FA"/>
    <w:rsid w:val="00806F31"/>
    <w:rsid w:val="00807DC3"/>
    <w:rsid w:val="008175DB"/>
    <w:rsid w:val="008321E4"/>
    <w:rsid w:val="00862220"/>
    <w:rsid w:val="00887F78"/>
    <w:rsid w:val="008E13A0"/>
    <w:rsid w:val="00903A0D"/>
    <w:rsid w:val="0090628B"/>
    <w:rsid w:val="00914ABD"/>
    <w:rsid w:val="0091718C"/>
    <w:rsid w:val="00995902"/>
    <w:rsid w:val="0099606C"/>
    <w:rsid w:val="009A48C3"/>
    <w:rsid w:val="009C61E5"/>
    <w:rsid w:val="009C7FA9"/>
    <w:rsid w:val="009D4C05"/>
    <w:rsid w:val="009E12F6"/>
    <w:rsid w:val="00A247C4"/>
    <w:rsid w:val="00A319E3"/>
    <w:rsid w:val="00A65571"/>
    <w:rsid w:val="00A6636F"/>
    <w:rsid w:val="00A74341"/>
    <w:rsid w:val="00A7676D"/>
    <w:rsid w:val="00A8553A"/>
    <w:rsid w:val="00AB710A"/>
    <w:rsid w:val="00AF3AE0"/>
    <w:rsid w:val="00B00775"/>
    <w:rsid w:val="00B123E0"/>
    <w:rsid w:val="00B56452"/>
    <w:rsid w:val="00B641D1"/>
    <w:rsid w:val="00B67476"/>
    <w:rsid w:val="00B97DD0"/>
    <w:rsid w:val="00BA496C"/>
    <w:rsid w:val="00BE0481"/>
    <w:rsid w:val="00BF1395"/>
    <w:rsid w:val="00C05F59"/>
    <w:rsid w:val="00C17C7E"/>
    <w:rsid w:val="00C211D6"/>
    <w:rsid w:val="00C47FE6"/>
    <w:rsid w:val="00C671A3"/>
    <w:rsid w:val="00C72980"/>
    <w:rsid w:val="00CB232B"/>
    <w:rsid w:val="00CB6AAD"/>
    <w:rsid w:val="00CC1537"/>
    <w:rsid w:val="00CC61CF"/>
    <w:rsid w:val="00CD47E2"/>
    <w:rsid w:val="00CD515D"/>
    <w:rsid w:val="00D06E5A"/>
    <w:rsid w:val="00D2284A"/>
    <w:rsid w:val="00D3215F"/>
    <w:rsid w:val="00D412EA"/>
    <w:rsid w:val="00D606E4"/>
    <w:rsid w:val="00D617B4"/>
    <w:rsid w:val="00D8015D"/>
    <w:rsid w:val="00D93D51"/>
    <w:rsid w:val="00DA41E7"/>
    <w:rsid w:val="00DA491A"/>
    <w:rsid w:val="00DB39DE"/>
    <w:rsid w:val="00DB667F"/>
    <w:rsid w:val="00DC34BC"/>
    <w:rsid w:val="00DE2EA2"/>
    <w:rsid w:val="00DF73BE"/>
    <w:rsid w:val="00E21C5C"/>
    <w:rsid w:val="00E34058"/>
    <w:rsid w:val="00E520AD"/>
    <w:rsid w:val="00E54397"/>
    <w:rsid w:val="00E619F9"/>
    <w:rsid w:val="00E62147"/>
    <w:rsid w:val="00E75E19"/>
    <w:rsid w:val="00E97A20"/>
    <w:rsid w:val="00EB6E9D"/>
    <w:rsid w:val="00EC611D"/>
    <w:rsid w:val="00F335EE"/>
    <w:rsid w:val="00F676D8"/>
    <w:rsid w:val="00F90B78"/>
    <w:rsid w:val="00F94B14"/>
    <w:rsid w:val="00FD154C"/>
    <w:rsid w:val="00FF13EE"/>
    <w:rsid w:val="00FF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2DD3"/>
  <w15:chartTrackingRefBased/>
  <w15:docId w15:val="{7E89B6A7-C061-874E-9D3D-EE4C0B93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AAA"/>
  </w:style>
  <w:style w:type="paragraph" w:styleId="Heading1">
    <w:name w:val="heading 1"/>
    <w:basedOn w:val="Normal"/>
    <w:next w:val="Normal"/>
    <w:link w:val="Heading1Char"/>
    <w:uiPriority w:val="9"/>
    <w:qFormat/>
    <w:rsid w:val="007E3AA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E3AAA"/>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E3AA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E3AA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E3AA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7E3AA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7E3AA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7E3AA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7E3AA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15D"/>
    <w:rPr>
      <w:rFonts w:cs="Times New Roman"/>
      <w:color w:val="808080"/>
      <w:u w:val="single"/>
    </w:rPr>
  </w:style>
  <w:style w:type="paragraph" w:styleId="ListParagraph">
    <w:name w:val="List Paragraph"/>
    <w:basedOn w:val="Normal"/>
    <w:uiPriority w:val="34"/>
    <w:qFormat/>
    <w:rsid w:val="007E3AAA"/>
    <w:pPr>
      <w:ind w:left="720"/>
      <w:contextualSpacing/>
    </w:pPr>
  </w:style>
  <w:style w:type="paragraph" w:styleId="Header">
    <w:name w:val="header"/>
    <w:basedOn w:val="Normal"/>
    <w:link w:val="HeaderChar"/>
    <w:uiPriority w:val="99"/>
    <w:unhideWhenUsed/>
    <w:rsid w:val="00D8015D"/>
    <w:pPr>
      <w:tabs>
        <w:tab w:val="center" w:pos="4680"/>
        <w:tab w:val="right" w:pos="9360"/>
      </w:tabs>
      <w:spacing w:after="0"/>
    </w:pPr>
  </w:style>
  <w:style w:type="character" w:customStyle="1" w:styleId="HeaderChar">
    <w:name w:val="Header Char"/>
    <w:basedOn w:val="DefaultParagraphFont"/>
    <w:link w:val="Header"/>
    <w:uiPriority w:val="99"/>
    <w:rsid w:val="00D8015D"/>
    <w:rPr>
      <w:rFonts w:ascii="Calibri" w:eastAsia="Calibri" w:hAnsi="Calibri" w:cs="Times New Roman"/>
      <w:sz w:val="22"/>
      <w:szCs w:val="22"/>
    </w:rPr>
  </w:style>
  <w:style w:type="table" w:styleId="TableGrid">
    <w:name w:val="Table Grid"/>
    <w:basedOn w:val="TableNormal"/>
    <w:uiPriority w:val="39"/>
    <w:rsid w:val="00DB3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7E3AAA"/>
    <w:pPr>
      <w:spacing w:after="0"/>
    </w:pPr>
  </w:style>
  <w:style w:type="character" w:styleId="FollowedHyperlink">
    <w:name w:val="FollowedHyperlink"/>
    <w:basedOn w:val="DefaultParagraphFont"/>
    <w:uiPriority w:val="99"/>
    <w:semiHidden/>
    <w:unhideWhenUsed/>
    <w:rsid w:val="006D61F4"/>
    <w:rPr>
      <w:color w:val="954F72" w:themeColor="followedHyperlink"/>
      <w:u w:val="single"/>
    </w:rPr>
  </w:style>
  <w:style w:type="paragraph" w:customStyle="1" w:styleId="Default">
    <w:name w:val="Default"/>
    <w:rsid w:val="005F2B72"/>
    <w:pPr>
      <w:autoSpaceDE w:val="0"/>
      <w:autoSpaceDN w:val="0"/>
      <w:adjustRightInd w:val="0"/>
    </w:pPr>
    <w:rPr>
      <w:rFonts w:ascii="Manulife JH Sans" w:hAnsi="Manulife JH Sans" w:cs="Manulife JH Sans"/>
      <w:color w:val="000000"/>
    </w:rPr>
  </w:style>
  <w:style w:type="paragraph" w:styleId="BalloonText">
    <w:name w:val="Balloon Text"/>
    <w:basedOn w:val="Normal"/>
    <w:link w:val="BalloonTextChar"/>
    <w:uiPriority w:val="99"/>
    <w:semiHidden/>
    <w:unhideWhenUsed/>
    <w:rsid w:val="00C05F59"/>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05F59"/>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914ABD"/>
    <w:rPr>
      <w:sz w:val="16"/>
      <w:szCs w:val="16"/>
    </w:rPr>
  </w:style>
  <w:style w:type="paragraph" w:styleId="CommentText">
    <w:name w:val="annotation text"/>
    <w:basedOn w:val="Normal"/>
    <w:link w:val="CommentTextChar"/>
    <w:uiPriority w:val="99"/>
    <w:semiHidden/>
    <w:unhideWhenUsed/>
    <w:rsid w:val="00914ABD"/>
  </w:style>
  <w:style w:type="character" w:customStyle="1" w:styleId="CommentTextChar">
    <w:name w:val="Comment Text Char"/>
    <w:basedOn w:val="DefaultParagraphFont"/>
    <w:link w:val="CommentText"/>
    <w:uiPriority w:val="99"/>
    <w:semiHidden/>
    <w:rsid w:val="00914AB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4ABD"/>
    <w:rPr>
      <w:b/>
      <w:bCs/>
    </w:rPr>
  </w:style>
  <w:style w:type="character" w:customStyle="1" w:styleId="CommentSubjectChar">
    <w:name w:val="Comment Subject Char"/>
    <w:basedOn w:val="CommentTextChar"/>
    <w:link w:val="CommentSubject"/>
    <w:uiPriority w:val="99"/>
    <w:semiHidden/>
    <w:rsid w:val="00914ABD"/>
    <w:rPr>
      <w:rFonts w:ascii="Calibri" w:eastAsia="Calibri" w:hAnsi="Calibri" w:cs="Times New Roman"/>
      <w:b/>
      <w:bCs/>
      <w:sz w:val="20"/>
      <w:szCs w:val="20"/>
    </w:rPr>
  </w:style>
  <w:style w:type="paragraph" w:styleId="NormalWeb">
    <w:name w:val="Normal (Web)"/>
    <w:basedOn w:val="Normal"/>
    <w:uiPriority w:val="99"/>
    <w:semiHidden/>
    <w:unhideWhenUsed/>
    <w:rsid w:val="00630D3D"/>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641D1"/>
  </w:style>
  <w:style w:type="table" w:styleId="TableGridLight">
    <w:name w:val="Grid Table Light"/>
    <w:basedOn w:val="TableNormal"/>
    <w:uiPriority w:val="40"/>
    <w:rsid w:val="007E3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E3A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7E3AAA"/>
    <w:rPr>
      <w:smallCaps/>
      <w:spacing w:val="5"/>
      <w:sz w:val="32"/>
      <w:szCs w:val="32"/>
    </w:rPr>
  </w:style>
  <w:style w:type="character" w:customStyle="1" w:styleId="Heading2Char">
    <w:name w:val="Heading 2 Char"/>
    <w:basedOn w:val="DefaultParagraphFont"/>
    <w:link w:val="Heading2"/>
    <w:uiPriority w:val="9"/>
    <w:semiHidden/>
    <w:rsid w:val="007E3AAA"/>
    <w:rPr>
      <w:smallCaps/>
      <w:spacing w:val="5"/>
      <w:sz w:val="28"/>
      <w:szCs w:val="28"/>
    </w:rPr>
  </w:style>
  <w:style w:type="character" w:customStyle="1" w:styleId="Heading3Char">
    <w:name w:val="Heading 3 Char"/>
    <w:basedOn w:val="DefaultParagraphFont"/>
    <w:link w:val="Heading3"/>
    <w:uiPriority w:val="9"/>
    <w:semiHidden/>
    <w:rsid w:val="007E3AAA"/>
    <w:rPr>
      <w:smallCaps/>
      <w:spacing w:val="5"/>
      <w:sz w:val="24"/>
      <w:szCs w:val="24"/>
    </w:rPr>
  </w:style>
  <w:style w:type="character" w:customStyle="1" w:styleId="Heading4Char">
    <w:name w:val="Heading 4 Char"/>
    <w:basedOn w:val="DefaultParagraphFont"/>
    <w:link w:val="Heading4"/>
    <w:uiPriority w:val="9"/>
    <w:semiHidden/>
    <w:rsid w:val="007E3AAA"/>
    <w:rPr>
      <w:smallCaps/>
      <w:spacing w:val="10"/>
      <w:sz w:val="22"/>
      <w:szCs w:val="22"/>
    </w:rPr>
  </w:style>
  <w:style w:type="character" w:customStyle="1" w:styleId="Heading5Char">
    <w:name w:val="Heading 5 Char"/>
    <w:basedOn w:val="DefaultParagraphFont"/>
    <w:link w:val="Heading5"/>
    <w:uiPriority w:val="9"/>
    <w:semiHidden/>
    <w:rsid w:val="007E3AA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7E3AAA"/>
    <w:rPr>
      <w:smallCaps/>
      <w:color w:val="ED7D31" w:themeColor="accent2"/>
      <w:spacing w:val="5"/>
      <w:sz w:val="22"/>
    </w:rPr>
  </w:style>
  <w:style w:type="character" w:customStyle="1" w:styleId="Heading7Char">
    <w:name w:val="Heading 7 Char"/>
    <w:basedOn w:val="DefaultParagraphFont"/>
    <w:link w:val="Heading7"/>
    <w:uiPriority w:val="9"/>
    <w:semiHidden/>
    <w:rsid w:val="007E3AAA"/>
    <w:rPr>
      <w:b/>
      <w:smallCaps/>
      <w:color w:val="ED7D31" w:themeColor="accent2"/>
      <w:spacing w:val="10"/>
    </w:rPr>
  </w:style>
  <w:style w:type="character" w:customStyle="1" w:styleId="Heading8Char">
    <w:name w:val="Heading 8 Char"/>
    <w:basedOn w:val="DefaultParagraphFont"/>
    <w:link w:val="Heading8"/>
    <w:uiPriority w:val="9"/>
    <w:semiHidden/>
    <w:rsid w:val="007E3AAA"/>
    <w:rPr>
      <w:b/>
      <w:i/>
      <w:smallCaps/>
      <w:color w:val="C45911" w:themeColor="accent2" w:themeShade="BF"/>
    </w:rPr>
  </w:style>
  <w:style w:type="character" w:customStyle="1" w:styleId="Heading9Char">
    <w:name w:val="Heading 9 Char"/>
    <w:basedOn w:val="DefaultParagraphFont"/>
    <w:link w:val="Heading9"/>
    <w:uiPriority w:val="9"/>
    <w:semiHidden/>
    <w:rsid w:val="007E3AAA"/>
    <w:rPr>
      <w:b/>
      <w:i/>
      <w:smallCaps/>
      <w:color w:val="823B0B" w:themeColor="accent2" w:themeShade="7F"/>
    </w:rPr>
  </w:style>
  <w:style w:type="paragraph" w:styleId="Caption">
    <w:name w:val="caption"/>
    <w:basedOn w:val="Normal"/>
    <w:next w:val="Normal"/>
    <w:uiPriority w:val="35"/>
    <w:semiHidden/>
    <w:unhideWhenUsed/>
    <w:qFormat/>
    <w:rsid w:val="007E3AAA"/>
    <w:rPr>
      <w:b/>
      <w:bCs/>
      <w:caps/>
      <w:sz w:val="16"/>
      <w:szCs w:val="18"/>
    </w:rPr>
  </w:style>
  <w:style w:type="paragraph" w:styleId="Title">
    <w:name w:val="Title"/>
    <w:basedOn w:val="Normal"/>
    <w:next w:val="Normal"/>
    <w:link w:val="TitleChar"/>
    <w:uiPriority w:val="10"/>
    <w:qFormat/>
    <w:rsid w:val="007E3AAA"/>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7E3AAA"/>
    <w:rPr>
      <w:smallCaps/>
      <w:sz w:val="48"/>
      <w:szCs w:val="48"/>
    </w:rPr>
  </w:style>
  <w:style w:type="paragraph" w:styleId="Subtitle">
    <w:name w:val="Subtitle"/>
    <w:basedOn w:val="Normal"/>
    <w:next w:val="Normal"/>
    <w:link w:val="SubtitleChar"/>
    <w:uiPriority w:val="11"/>
    <w:qFormat/>
    <w:rsid w:val="007E3AAA"/>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E3AAA"/>
    <w:rPr>
      <w:rFonts w:asciiTheme="majorHAnsi" w:eastAsiaTheme="majorEastAsia" w:hAnsiTheme="majorHAnsi" w:cstheme="majorBidi"/>
      <w:szCs w:val="22"/>
    </w:rPr>
  </w:style>
  <w:style w:type="character" w:styleId="Strong">
    <w:name w:val="Strong"/>
    <w:uiPriority w:val="22"/>
    <w:qFormat/>
    <w:rsid w:val="007E3AAA"/>
    <w:rPr>
      <w:b/>
      <w:color w:val="ED7D31" w:themeColor="accent2"/>
    </w:rPr>
  </w:style>
  <w:style w:type="character" w:styleId="Emphasis">
    <w:name w:val="Emphasis"/>
    <w:uiPriority w:val="20"/>
    <w:qFormat/>
    <w:rsid w:val="007E3AAA"/>
    <w:rPr>
      <w:b/>
      <w:i/>
      <w:spacing w:val="10"/>
    </w:rPr>
  </w:style>
  <w:style w:type="character" w:customStyle="1" w:styleId="NoSpacingChar">
    <w:name w:val="No Spacing Char"/>
    <w:basedOn w:val="DefaultParagraphFont"/>
    <w:link w:val="NoSpacing"/>
    <w:uiPriority w:val="1"/>
    <w:rsid w:val="007E3AAA"/>
  </w:style>
  <w:style w:type="paragraph" w:styleId="Quote">
    <w:name w:val="Quote"/>
    <w:basedOn w:val="Normal"/>
    <w:next w:val="Normal"/>
    <w:link w:val="QuoteChar"/>
    <w:uiPriority w:val="29"/>
    <w:qFormat/>
    <w:rsid w:val="007E3AAA"/>
    <w:rPr>
      <w:i/>
    </w:rPr>
  </w:style>
  <w:style w:type="character" w:customStyle="1" w:styleId="QuoteChar">
    <w:name w:val="Quote Char"/>
    <w:basedOn w:val="DefaultParagraphFont"/>
    <w:link w:val="Quote"/>
    <w:uiPriority w:val="29"/>
    <w:rsid w:val="007E3AAA"/>
    <w:rPr>
      <w:i/>
    </w:rPr>
  </w:style>
  <w:style w:type="paragraph" w:styleId="IntenseQuote">
    <w:name w:val="Intense Quote"/>
    <w:basedOn w:val="Normal"/>
    <w:next w:val="Normal"/>
    <w:link w:val="IntenseQuoteChar"/>
    <w:uiPriority w:val="30"/>
    <w:qFormat/>
    <w:rsid w:val="007E3AA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E3AAA"/>
    <w:rPr>
      <w:b/>
      <w:i/>
      <w:color w:val="FFFFFF" w:themeColor="background1"/>
      <w:shd w:val="clear" w:color="auto" w:fill="ED7D31" w:themeFill="accent2"/>
    </w:rPr>
  </w:style>
  <w:style w:type="character" w:styleId="SubtleEmphasis">
    <w:name w:val="Subtle Emphasis"/>
    <w:uiPriority w:val="19"/>
    <w:qFormat/>
    <w:rsid w:val="007E3AAA"/>
    <w:rPr>
      <w:i/>
    </w:rPr>
  </w:style>
  <w:style w:type="character" w:styleId="IntenseEmphasis">
    <w:name w:val="Intense Emphasis"/>
    <w:uiPriority w:val="21"/>
    <w:qFormat/>
    <w:rsid w:val="007E3AAA"/>
    <w:rPr>
      <w:b/>
      <w:i/>
      <w:color w:val="ED7D31" w:themeColor="accent2"/>
      <w:spacing w:val="10"/>
    </w:rPr>
  </w:style>
  <w:style w:type="character" w:styleId="SubtleReference">
    <w:name w:val="Subtle Reference"/>
    <w:uiPriority w:val="31"/>
    <w:qFormat/>
    <w:rsid w:val="007E3AAA"/>
    <w:rPr>
      <w:b/>
    </w:rPr>
  </w:style>
  <w:style w:type="character" w:styleId="IntenseReference">
    <w:name w:val="Intense Reference"/>
    <w:uiPriority w:val="32"/>
    <w:qFormat/>
    <w:rsid w:val="007E3AAA"/>
    <w:rPr>
      <w:b/>
      <w:bCs/>
      <w:smallCaps/>
      <w:spacing w:val="5"/>
      <w:sz w:val="22"/>
      <w:szCs w:val="22"/>
      <w:u w:val="single"/>
    </w:rPr>
  </w:style>
  <w:style w:type="character" w:styleId="BookTitle">
    <w:name w:val="Book Title"/>
    <w:uiPriority w:val="33"/>
    <w:qFormat/>
    <w:rsid w:val="007E3AA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E3AAA"/>
    <w:pPr>
      <w:outlineLvl w:val="9"/>
    </w:pPr>
  </w:style>
  <w:style w:type="paragraph" w:styleId="Footer">
    <w:name w:val="footer"/>
    <w:basedOn w:val="Normal"/>
    <w:link w:val="FooterChar"/>
    <w:uiPriority w:val="99"/>
    <w:unhideWhenUsed/>
    <w:rsid w:val="00045F9D"/>
    <w:pPr>
      <w:tabs>
        <w:tab w:val="center" w:pos="4680"/>
        <w:tab w:val="right" w:pos="9360"/>
      </w:tabs>
      <w:spacing w:after="0"/>
    </w:pPr>
  </w:style>
  <w:style w:type="character" w:customStyle="1" w:styleId="FooterChar">
    <w:name w:val="Footer Char"/>
    <w:basedOn w:val="DefaultParagraphFont"/>
    <w:link w:val="Footer"/>
    <w:uiPriority w:val="99"/>
    <w:rsid w:val="00045F9D"/>
  </w:style>
  <w:style w:type="paragraph" w:styleId="Revision">
    <w:name w:val="Revision"/>
    <w:hidden/>
    <w:uiPriority w:val="99"/>
    <w:semiHidden/>
    <w:rsid w:val="0061601E"/>
    <w:pPr>
      <w:spacing w:after="0"/>
      <w:jc w:val="left"/>
    </w:pPr>
  </w:style>
  <w:style w:type="character" w:styleId="UnresolvedMention">
    <w:name w:val="Unresolved Mention"/>
    <w:basedOn w:val="DefaultParagraphFont"/>
    <w:uiPriority w:val="99"/>
    <w:semiHidden/>
    <w:unhideWhenUsed/>
    <w:rsid w:val="002D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245">
      <w:bodyDiv w:val="1"/>
      <w:marLeft w:val="0"/>
      <w:marRight w:val="0"/>
      <w:marTop w:val="0"/>
      <w:marBottom w:val="0"/>
      <w:divBdr>
        <w:top w:val="none" w:sz="0" w:space="0" w:color="auto"/>
        <w:left w:val="none" w:sz="0" w:space="0" w:color="auto"/>
        <w:bottom w:val="none" w:sz="0" w:space="0" w:color="auto"/>
        <w:right w:val="none" w:sz="0" w:space="0" w:color="auto"/>
      </w:divBdr>
    </w:div>
    <w:div w:id="11155114">
      <w:bodyDiv w:val="1"/>
      <w:marLeft w:val="0"/>
      <w:marRight w:val="0"/>
      <w:marTop w:val="0"/>
      <w:marBottom w:val="0"/>
      <w:divBdr>
        <w:top w:val="none" w:sz="0" w:space="0" w:color="auto"/>
        <w:left w:val="none" w:sz="0" w:space="0" w:color="auto"/>
        <w:bottom w:val="none" w:sz="0" w:space="0" w:color="auto"/>
        <w:right w:val="none" w:sz="0" w:space="0" w:color="auto"/>
      </w:divBdr>
    </w:div>
    <w:div w:id="182212767">
      <w:bodyDiv w:val="1"/>
      <w:marLeft w:val="0"/>
      <w:marRight w:val="0"/>
      <w:marTop w:val="0"/>
      <w:marBottom w:val="0"/>
      <w:divBdr>
        <w:top w:val="none" w:sz="0" w:space="0" w:color="auto"/>
        <w:left w:val="none" w:sz="0" w:space="0" w:color="auto"/>
        <w:bottom w:val="none" w:sz="0" w:space="0" w:color="auto"/>
        <w:right w:val="none" w:sz="0" w:space="0" w:color="auto"/>
      </w:divBdr>
    </w:div>
    <w:div w:id="554894717">
      <w:bodyDiv w:val="1"/>
      <w:marLeft w:val="0"/>
      <w:marRight w:val="0"/>
      <w:marTop w:val="0"/>
      <w:marBottom w:val="0"/>
      <w:divBdr>
        <w:top w:val="none" w:sz="0" w:space="0" w:color="auto"/>
        <w:left w:val="none" w:sz="0" w:space="0" w:color="auto"/>
        <w:bottom w:val="none" w:sz="0" w:space="0" w:color="auto"/>
        <w:right w:val="none" w:sz="0" w:space="0" w:color="auto"/>
      </w:divBdr>
    </w:div>
    <w:div w:id="618613306">
      <w:bodyDiv w:val="1"/>
      <w:marLeft w:val="0"/>
      <w:marRight w:val="0"/>
      <w:marTop w:val="0"/>
      <w:marBottom w:val="0"/>
      <w:divBdr>
        <w:top w:val="none" w:sz="0" w:space="0" w:color="auto"/>
        <w:left w:val="none" w:sz="0" w:space="0" w:color="auto"/>
        <w:bottom w:val="none" w:sz="0" w:space="0" w:color="auto"/>
        <w:right w:val="none" w:sz="0" w:space="0" w:color="auto"/>
      </w:divBdr>
    </w:div>
    <w:div w:id="696540422">
      <w:bodyDiv w:val="1"/>
      <w:marLeft w:val="0"/>
      <w:marRight w:val="0"/>
      <w:marTop w:val="0"/>
      <w:marBottom w:val="0"/>
      <w:divBdr>
        <w:top w:val="none" w:sz="0" w:space="0" w:color="auto"/>
        <w:left w:val="none" w:sz="0" w:space="0" w:color="auto"/>
        <w:bottom w:val="none" w:sz="0" w:space="0" w:color="auto"/>
        <w:right w:val="none" w:sz="0" w:space="0" w:color="auto"/>
      </w:divBdr>
      <w:divsChild>
        <w:div w:id="1435435942">
          <w:marLeft w:val="0"/>
          <w:marRight w:val="0"/>
          <w:marTop w:val="0"/>
          <w:marBottom w:val="0"/>
          <w:divBdr>
            <w:top w:val="none" w:sz="0" w:space="0" w:color="auto"/>
            <w:left w:val="none" w:sz="0" w:space="0" w:color="auto"/>
            <w:bottom w:val="none" w:sz="0" w:space="0" w:color="auto"/>
            <w:right w:val="none" w:sz="0" w:space="0" w:color="auto"/>
          </w:divBdr>
        </w:div>
        <w:div w:id="1978559774">
          <w:marLeft w:val="0"/>
          <w:marRight w:val="0"/>
          <w:marTop w:val="0"/>
          <w:marBottom w:val="0"/>
          <w:divBdr>
            <w:top w:val="none" w:sz="0" w:space="0" w:color="auto"/>
            <w:left w:val="none" w:sz="0" w:space="0" w:color="auto"/>
            <w:bottom w:val="none" w:sz="0" w:space="0" w:color="auto"/>
            <w:right w:val="none" w:sz="0" w:space="0" w:color="auto"/>
          </w:divBdr>
        </w:div>
        <w:div w:id="1220826829">
          <w:marLeft w:val="0"/>
          <w:marRight w:val="0"/>
          <w:marTop w:val="0"/>
          <w:marBottom w:val="0"/>
          <w:divBdr>
            <w:top w:val="none" w:sz="0" w:space="0" w:color="auto"/>
            <w:left w:val="none" w:sz="0" w:space="0" w:color="auto"/>
            <w:bottom w:val="none" w:sz="0" w:space="0" w:color="auto"/>
            <w:right w:val="none" w:sz="0" w:space="0" w:color="auto"/>
          </w:divBdr>
        </w:div>
        <w:div w:id="175076893">
          <w:marLeft w:val="0"/>
          <w:marRight w:val="0"/>
          <w:marTop w:val="0"/>
          <w:marBottom w:val="0"/>
          <w:divBdr>
            <w:top w:val="none" w:sz="0" w:space="0" w:color="auto"/>
            <w:left w:val="none" w:sz="0" w:space="0" w:color="auto"/>
            <w:bottom w:val="none" w:sz="0" w:space="0" w:color="auto"/>
            <w:right w:val="none" w:sz="0" w:space="0" w:color="auto"/>
          </w:divBdr>
        </w:div>
        <w:div w:id="1784685945">
          <w:marLeft w:val="0"/>
          <w:marRight w:val="0"/>
          <w:marTop w:val="0"/>
          <w:marBottom w:val="0"/>
          <w:divBdr>
            <w:top w:val="none" w:sz="0" w:space="0" w:color="auto"/>
            <w:left w:val="none" w:sz="0" w:space="0" w:color="auto"/>
            <w:bottom w:val="none" w:sz="0" w:space="0" w:color="auto"/>
            <w:right w:val="none" w:sz="0" w:space="0" w:color="auto"/>
          </w:divBdr>
        </w:div>
      </w:divsChild>
    </w:div>
    <w:div w:id="924219436">
      <w:bodyDiv w:val="1"/>
      <w:marLeft w:val="0"/>
      <w:marRight w:val="0"/>
      <w:marTop w:val="0"/>
      <w:marBottom w:val="0"/>
      <w:divBdr>
        <w:top w:val="none" w:sz="0" w:space="0" w:color="auto"/>
        <w:left w:val="none" w:sz="0" w:space="0" w:color="auto"/>
        <w:bottom w:val="none" w:sz="0" w:space="0" w:color="auto"/>
        <w:right w:val="none" w:sz="0" w:space="0" w:color="auto"/>
      </w:divBdr>
    </w:div>
    <w:div w:id="1052271853">
      <w:bodyDiv w:val="1"/>
      <w:marLeft w:val="0"/>
      <w:marRight w:val="0"/>
      <w:marTop w:val="0"/>
      <w:marBottom w:val="0"/>
      <w:divBdr>
        <w:top w:val="none" w:sz="0" w:space="0" w:color="auto"/>
        <w:left w:val="none" w:sz="0" w:space="0" w:color="auto"/>
        <w:bottom w:val="none" w:sz="0" w:space="0" w:color="auto"/>
        <w:right w:val="none" w:sz="0" w:space="0" w:color="auto"/>
      </w:divBdr>
      <w:divsChild>
        <w:div w:id="1708065048">
          <w:marLeft w:val="0"/>
          <w:marRight w:val="0"/>
          <w:marTop w:val="0"/>
          <w:marBottom w:val="0"/>
          <w:divBdr>
            <w:top w:val="none" w:sz="0" w:space="0" w:color="auto"/>
            <w:left w:val="none" w:sz="0" w:space="0" w:color="auto"/>
            <w:bottom w:val="none" w:sz="0" w:space="0" w:color="auto"/>
            <w:right w:val="none" w:sz="0" w:space="0" w:color="auto"/>
          </w:divBdr>
        </w:div>
        <w:div w:id="1848444467">
          <w:marLeft w:val="0"/>
          <w:marRight w:val="0"/>
          <w:marTop w:val="0"/>
          <w:marBottom w:val="0"/>
          <w:divBdr>
            <w:top w:val="none" w:sz="0" w:space="0" w:color="auto"/>
            <w:left w:val="none" w:sz="0" w:space="0" w:color="auto"/>
            <w:bottom w:val="none" w:sz="0" w:space="0" w:color="auto"/>
            <w:right w:val="none" w:sz="0" w:space="0" w:color="auto"/>
          </w:divBdr>
        </w:div>
        <w:div w:id="1475954045">
          <w:marLeft w:val="0"/>
          <w:marRight w:val="0"/>
          <w:marTop w:val="0"/>
          <w:marBottom w:val="0"/>
          <w:divBdr>
            <w:top w:val="none" w:sz="0" w:space="0" w:color="auto"/>
            <w:left w:val="none" w:sz="0" w:space="0" w:color="auto"/>
            <w:bottom w:val="none" w:sz="0" w:space="0" w:color="auto"/>
            <w:right w:val="none" w:sz="0" w:space="0" w:color="auto"/>
          </w:divBdr>
        </w:div>
        <w:div w:id="2063554782">
          <w:marLeft w:val="0"/>
          <w:marRight w:val="0"/>
          <w:marTop w:val="0"/>
          <w:marBottom w:val="0"/>
          <w:divBdr>
            <w:top w:val="none" w:sz="0" w:space="0" w:color="auto"/>
            <w:left w:val="none" w:sz="0" w:space="0" w:color="auto"/>
            <w:bottom w:val="none" w:sz="0" w:space="0" w:color="auto"/>
            <w:right w:val="none" w:sz="0" w:space="0" w:color="auto"/>
          </w:divBdr>
        </w:div>
        <w:div w:id="1804425824">
          <w:marLeft w:val="0"/>
          <w:marRight w:val="0"/>
          <w:marTop w:val="0"/>
          <w:marBottom w:val="0"/>
          <w:divBdr>
            <w:top w:val="none" w:sz="0" w:space="0" w:color="auto"/>
            <w:left w:val="none" w:sz="0" w:space="0" w:color="auto"/>
            <w:bottom w:val="none" w:sz="0" w:space="0" w:color="auto"/>
            <w:right w:val="none" w:sz="0" w:space="0" w:color="auto"/>
          </w:divBdr>
        </w:div>
        <w:div w:id="653291555">
          <w:marLeft w:val="0"/>
          <w:marRight w:val="0"/>
          <w:marTop w:val="0"/>
          <w:marBottom w:val="0"/>
          <w:divBdr>
            <w:top w:val="none" w:sz="0" w:space="0" w:color="auto"/>
            <w:left w:val="none" w:sz="0" w:space="0" w:color="auto"/>
            <w:bottom w:val="none" w:sz="0" w:space="0" w:color="auto"/>
            <w:right w:val="none" w:sz="0" w:space="0" w:color="auto"/>
          </w:divBdr>
        </w:div>
        <w:div w:id="429472110">
          <w:marLeft w:val="0"/>
          <w:marRight w:val="0"/>
          <w:marTop w:val="0"/>
          <w:marBottom w:val="0"/>
          <w:divBdr>
            <w:top w:val="none" w:sz="0" w:space="0" w:color="auto"/>
            <w:left w:val="none" w:sz="0" w:space="0" w:color="auto"/>
            <w:bottom w:val="none" w:sz="0" w:space="0" w:color="auto"/>
            <w:right w:val="none" w:sz="0" w:space="0" w:color="auto"/>
          </w:divBdr>
        </w:div>
      </w:divsChild>
    </w:div>
    <w:div w:id="1263147454">
      <w:bodyDiv w:val="1"/>
      <w:marLeft w:val="0"/>
      <w:marRight w:val="0"/>
      <w:marTop w:val="0"/>
      <w:marBottom w:val="0"/>
      <w:divBdr>
        <w:top w:val="none" w:sz="0" w:space="0" w:color="auto"/>
        <w:left w:val="none" w:sz="0" w:space="0" w:color="auto"/>
        <w:bottom w:val="none" w:sz="0" w:space="0" w:color="auto"/>
        <w:right w:val="none" w:sz="0" w:space="0" w:color="auto"/>
      </w:divBdr>
    </w:div>
    <w:div w:id="1674140622">
      <w:bodyDiv w:val="1"/>
      <w:marLeft w:val="0"/>
      <w:marRight w:val="0"/>
      <w:marTop w:val="0"/>
      <w:marBottom w:val="0"/>
      <w:divBdr>
        <w:top w:val="none" w:sz="0" w:space="0" w:color="auto"/>
        <w:left w:val="none" w:sz="0" w:space="0" w:color="auto"/>
        <w:bottom w:val="none" w:sz="0" w:space="0" w:color="auto"/>
        <w:right w:val="none" w:sz="0" w:space="0" w:color="auto"/>
      </w:divBdr>
      <w:divsChild>
        <w:div w:id="130804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0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706">
      <w:bodyDiv w:val="1"/>
      <w:marLeft w:val="0"/>
      <w:marRight w:val="0"/>
      <w:marTop w:val="0"/>
      <w:marBottom w:val="0"/>
      <w:divBdr>
        <w:top w:val="none" w:sz="0" w:space="0" w:color="auto"/>
        <w:left w:val="none" w:sz="0" w:space="0" w:color="auto"/>
        <w:bottom w:val="none" w:sz="0" w:space="0" w:color="auto"/>
        <w:right w:val="none" w:sz="0" w:space="0" w:color="auto"/>
      </w:divBdr>
    </w:div>
    <w:div w:id="21162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hannuities.com/Marketing/default.aspx?cid=US_JH_BR_EM_Newswire_BostonMarathon_Brand_WR_CS_NL_DP_00_00_00_AW_00_20191217_ChampionsAnnuities_Newsletter" TargetMode="External"/><Relationship Id="rId18" Type="http://schemas.openxmlformats.org/officeDocument/2006/relationships/hyperlink" Target="https://www.johnhancock.com/individual.html?cid=US_JH_BR_EM_Newswire_BostonMarathon_Brand_WR_CS_NL_DP_00_00_00_AW_00_20191217_ChampionsHomepage_Newslet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johnhancock.com/individual/products-and-services/insurance.html?cid=US_JH_BR_EM_Newswire_BostonMarathon_Brand_WR_CS_NL_DP_00_00_00_AW_00_20191217_ChampionsLifeIns_Newsletter" TargetMode="External"/><Relationship Id="rId17" Type="http://schemas.openxmlformats.org/officeDocument/2006/relationships/hyperlink" Target="https://www.jhinvestments.com/529?cid=US_JH_BR_EM_Newswire_BostonMarathon_Brand_WR_CS_NL_DP_00_00_00_AW_00_20191217_ChampionsCollegeSavings_Newslet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ohnhancock.com/individual/products-and-services/Retirement.html?cid=US_JH_BR_EM_Newswire_BostonMarathon_Brand_WR_CS_NL_DP_00_00_00_AW_00_20191217_Champions401kplans_Newslet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hnhancock.com/bostonmarathon/sportspartnerships.html?cid=US_JH_BR_EM_Newswire_BostonMarathon_Brand_WR_CS_NL_DP_00_00_00_AW_00_20191217_ChampionsMoreInfo_Newsletter"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jhinvestments.com/" TargetMode="External"/><Relationship Id="rId23" Type="http://schemas.openxmlformats.org/officeDocument/2006/relationships/header" Target="header3.xml"/><Relationship Id="rId10" Type="http://schemas.openxmlformats.org/officeDocument/2006/relationships/hyperlink" Target="https://youtu.be/fYdxgOrzB7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hinvestments.com/?cid=US_JH_BR_EM_Newswire_BostonMarathon_Brand_WR_CS_NL_DP_00_00_00_AW_00_20191217_ChampionsInvestments_Newslett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D281186B1B84CB746049FCB4199E2" ma:contentTypeVersion="11" ma:contentTypeDescription="Create a new document." ma:contentTypeScope="" ma:versionID="7f0db16c181f7ed0714b7ed832e13413">
  <xsd:schema xmlns:xsd="http://www.w3.org/2001/XMLSchema" xmlns:xs="http://www.w3.org/2001/XMLSchema" xmlns:p="http://schemas.microsoft.com/office/2006/metadata/properties" xmlns:ns3="79c037de-85c7-4207-a03f-981249481212" xmlns:ns4="4179bad4-5866-44f0-8b75-d69be48ff8cb" targetNamespace="http://schemas.microsoft.com/office/2006/metadata/properties" ma:root="true" ma:fieldsID="36c738d2184453cc3428ac0267121ac6" ns3:_="" ns4:_="">
    <xsd:import namespace="79c037de-85c7-4207-a03f-981249481212"/>
    <xsd:import namespace="4179bad4-5866-44f0-8b75-d69be48ff8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037de-85c7-4207-a03f-981249481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9bad4-5866-44f0-8b75-d69be48ff8c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E0B37-E484-4796-AAB4-EF9DD62CC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037de-85c7-4207-a03f-981249481212"/>
    <ds:schemaRef ds:uri="4179bad4-5866-44f0-8b75-d69be48ff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F1DF2-25F7-4713-996E-04D63D04162C}">
  <ds:schemaRefs>
    <ds:schemaRef ds:uri="http://schemas.microsoft.com/sharepoint/v3/contenttype/forms"/>
  </ds:schemaRefs>
</ds:datastoreItem>
</file>

<file path=customXml/itemProps3.xml><?xml version="1.0" encoding="utf-8"?>
<ds:datastoreItem xmlns:ds="http://schemas.openxmlformats.org/officeDocument/2006/customXml" ds:itemID="{1E207B9A-CF14-4E21-B7F4-EA754EAFD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Shea</dc:creator>
  <cp:keywords/>
  <dc:description/>
  <cp:lastModifiedBy>Mary Kate Shea</cp:lastModifiedBy>
  <cp:revision>2</cp:revision>
  <dcterms:created xsi:type="dcterms:W3CDTF">2019-12-16T21:51:00Z</dcterms:created>
  <dcterms:modified xsi:type="dcterms:W3CDTF">2019-12-16T21:51:00Z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0x010100824D281186B1B84CB746049FCB4199E2</vt:lpwstr>
  </property>
</Properties>
</file>